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BF" w:rsidRDefault="00E723BF" w:rsidP="00E723BF">
      <w:pPr>
        <w:pStyle w:val="NormalWeb"/>
        <w:jc w:val="center"/>
        <w:rPr>
          <w:rStyle w:val="Strong"/>
        </w:rPr>
      </w:pPr>
    </w:p>
    <w:p w:rsidR="00E723BF" w:rsidRDefault="00E723BF" w:rsidP="00E723BF">
      <w:pPr>
        <w:pStyle w:val="NormalWeb"/>
        <w:rPr>
          <w:bCs/>
          <w:sz w:val="27"/>
          <w:szCs w:val="27"/>
        </w:rPr>
      </w:pPr>
      <w:r>
        <w:rPr>
          <w:noProof/>
        </w:rPr>
        <w:drawing>
          <wp:inline distT="0" distB="0" distL="0" distR="0" wp14:anchorId="698765D8" wp14:editId="0A5B0C01">
            <wp:extent cx="1380326" cy="1723637"/>
            <wp:effectExtent l="0" t="0" r="0" b="0"/>
            <wp:docPr id="9" name="Picture 9" descr="http://t3.gstatic.com/images?q=tbn:ANd9GcQWj5zIb5YJdluU-y4p6p4ZRZjl1doT2cf5_6C4Pdi48DDSS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Wj5zIb5YJdluU-y4p6p4ZRZjl1doT2cf5_6C4Pdi48DDSSb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414156" cy="1765881"/>
                    </a:xfrm>
                    <a:prstGeom prst="rect">
                      <a:avLst/>
                    </a:prstGeom>
                    <a:noFill/>
                    <a:ln>
                      <a:noFill/>
                    </a:ln>
                  </pic:spPr>
                </pic:pic>
              </a:graphicData>
            </a:graphic>
          </wp:inline>
        </w:drawing>
      </w:r>
      <w:r>
        <w:rPr>
          <w:bCs/>
          <w:sz w:val="27"/>
          <w:szCs w:val="27"/>
        </w:rPr>
        <w:t xml:space="preserve">  </w:t>
      </w:r>
      <w:r>
        <w:rPr>
          <w:rStyle w:val="Strong"/>
          <w:color w:val="C00000"/>
          <w:sz w:val="28"/>
          <w:szCs w:val="28"/>
        </w:rPr>
        <w:t xml:space="preserve">Brigadier General Timothy E. </w:t>
      </w:r>
      <w:proofErr w:type="spellStart"/>
      <w:r>
        <w:rPr>
          <w:rStyle w:val="Strong"/>
          <w:color w:val="C00000"/>
          <w:sz w:val="28"/>
          <w:szCs w:val="28"/>
        </w:rPr>
        <w:t>Trainor</w:t>
      </w:r>
      <w:proofErr w:type="spellEnd"/>
    </w:p>
    <w:p w:rsidR="00E723BF" w:rsidRDefault="00E723BF" w:rsidP="00E723BF">
      <w:pPr>
        <w:pStyle w:val="NormalWeb"/>
        <w:rPr>
          <w:bCs/>
        </w:rPr>
      </w:pPr>
      <w:r>
        <w:rPr>
          <w:rStyle w:val="Strong"/>
          <w:color w:val="1E1E1E"/>
        </w:rPr>
        <w:t>Dean of the Academic Board</w:t>
      </w:r>
      <w:r>
        <w:rPr>
          <w:b/>
          <w:bCs/>
          <w:color w:val="1E1E1E"/>
        </w:rPr>
        <w:br/>
      </w:r>
      <w:r>
        <w:rPr>
          <w:rStyle w:val="Strong"/>
          <w:color w:val="1E1E1E"/>
        </w:rPr>
        <w:t>U.S. Military Academy, West Point</w:t>
      </w:r>
    </w:p>
    <w:p w:rsidR="00E723BF" w:rsidRPr="002676AE" w:rsidRDefault="00E723BF" w:rsidP="00E723BF">
      <w:pPr>
        <w:pStyle w:val="NormalWeb"/>
        <w:rPr>
          <w:rStyle w:val="Strong"/>
        </w:rPr>
      </w:pPr>
      <w:r w:rsidRPr="002676AE">
        <w:rPr>
          <w:bCs/>
        </w:rPr>
        <w:t xml:space="preserve">Brigadier General Timothy E. </w:t>
      </w:r>
      <w:proofErr w:type="spellStart"/>
      <w:r w:rsidRPr="002676AE">
        <w:rPr>
          <w:bCs/>
        </w:rPr>
        <w:t>Trainor</w:t>
      </w:r>
      <w:proofErr w:type="spellEnd"/>
      <w:r w:rsidRPr="002676AE">
        <w:rPr>
          <w:bCs/>
        </w:rPr>
        <w:t xml:space="preserve">, Ph.D., is the 13th Dean of the Academic Board at West Point. Brigadier General </w:t>
      </w:r>
      <w:proofErr w:type="spellStart"/>
      <w:r w:rsidRPr="002676AE">
        <w:rPr>
          <w:bCs/>
        </w:rPr>
        <w:t>Trainor's</w:t>
      </w:r>
      <w:proofErr w:type="spellEnd"/>
      <w:r w:rsidRPr="002676AE">
        <w:rPr>
          <w:bCs/>
        </w:rPr>
        <w:t xml:space="preserve"> former position was Professor and Head of the Department of Systems Engineering at the United States Military Academy.</w:t>
      </w:r>
      <w:r w:rsidRPr="002676AE">
        <w:rPr>
          <w:bCs/>
        </w:rPr>
        <w:br/>
      </w:r>
      <w:r w:rsidRPr="002676AE">
        <w:rPr>
          <w:bCs/>
        </w:rPr>
        <w:br/>
        <w:t xml:space="preserve">Brigadier General </w:t>
      </w:r>
      <w:proofErr w:type="spellStart"/>
      <w:r w:rsidRPr="002676AE">
        <w:rPr>
          <w:bCs/>
        </w:rPr>
        <w:t>Trainor</w:t>
      </w:r>
      <w:proofErr w:type="spellEnd"/>
      <w:r w:rsidRPr="002676AE">
        <w:rPr>
          <w:bCs/>
        </w:rPr>
        <w:t xml:space="preserve"> graduated with a Bachelor of Science degree from USMA in 1983 and entered the Engineer Branch of the US Army. As an engineer officer, he served in operational assignments around the world to include Germany, Honduras, Fort Bragg, North Carolina, Fort Riley, Kansas and Sarajevo, Bosnia. </w:t>
      </w:r>
      <w:r w:rsidRPr="002676AE">
        <w:rPr>
          <w:bCs/>
        </w:rPr>
        <w:br/>
      </w:r>
      <w:r w:rsidRPr="002676AE">
        <w:rPr>
          <w:bCs/>
        </w:rPr>
        <w:br/>
        <w:t xml:space="preserve">Brigadier General </w:t>
      </w:r>
      <w:proofErr w:type="spellStart"/>
      <w:r w:rsidRPr="002676AE">
        <w:rPr>
          <w:bCs/>
        </w:rPr>
        <w:t>Trainor</w:t>
      </w:r>
      <w:proofErr w:type="spellEnd"/>
      <w:r w:rsidRPr="002676AE">
        <w:rPr>
          <w:bCs/>
        </w:rPr>
        <w:t xml:space="preserve"> deployed to </w:t>
      </w:r>
      <w:proofErr w:type="spellStart"/>
      <w:r w:rsidRPr="002676AE">
        <w:rPr>
          <w:bCs/>
        </w:rPr>
        <w:t>Basrah</w:t>
      </w:r>
      <w:proofErr w:type="spellEnd"/>
      <w:r w:rsidRPr="002676AE">
        <w:rPr>
          <w:bCs/>
        </w:rPr>
        <w:t xml:space="preserve">, Iraq in the summer of 2007 and worked with the UK-led Provincial Reconstruction Team in helping the provincial Iraqi leaders improve their infrastructure revitalization plans. </w:t>
      </w:r>
      <w:r w:rsidRPr="002676AE">
        <w:rPr>
          <w:bCs/>
        </w:rPr>
        <w:br/>
      </w:r>
      <w:r w:rsidRPr="002676AE">
        <w:rPr>
          <w:bCs/>
        </w:rPr>
        <w:br/>
        <w:t xml:space="preserve">Brigadier General </w:t>
      </w:r>
      <w:proofErr w:type="spellStart"/>
      <w:r w:rsidRPr="002676AE">
        <w:rPr>
          <w:bCs/>
        </w:rPr>
        <w:t>Trainor</w:t>
      </w:r>
      <w:proofErr w:type="spellEnd"/>
      <w:r w:rsidRPr="002676AE">
        <w:rPr>
          <w:bCs/>
        </w:rPr>
        <w:t xml:space="preserve"> has an MBA from the Fuqua School of Business at Duke University and a Ph.D. in Industrial Engineering from North Carolina State University. He is a member of the Military Applications Society of the Institute for Operations Research and the Management Sciences, the Military Operations Research Society, the American Society for Engineering Management and the American Society of Engineering Education. He is a Past President of Epsilon Mu Eta, the National Engineering Management Honor Society. </w:t>
      </w:r>
      <w:r w:rsidRPr="002676AE">
        <w:rPr>
          <w:bCs/>
        </w:rPr>
        <w:br/>
      </w:r>
      <w:r w:rsidRPr="002676AE">
        <w:rPr>
          <w:bCs/>
        </w:rPr>
        <w:br/>
        <w:t xml:space="preserve">Brigadier General </w:t>
      </w:r>
      <w:proofErr w:type="spellStart"/>
      <w:r w:rsidRPr="002676AE">
        <w:rPr>
          <w:bCs/>
        </w:rPr>
        <w:t>Trainor</w:t>
      </w:r>
      <w:proofErr w:type="spellEnd"/>
      <w:r w:rsidRPr="002676AE">
        <w:rPr>
          <w:bCs/>
        </w:rPr>
        <w:t xml:space="preserve"> currently serves on the Board of Fellows for the David Crawford School of Engineering at Norwich University. He teaches courses in engineering management, systems engineering and decision analysis. As an analyst, Brigadier General </w:t>
      </w:r>
      <w:proofErr w:type="spellStart"/>
      <w:r w:rsidRPr="002676AE">
        <w:rPr>
          <w:bCs/>
        </w:rPr>
        <w:t>Trainor</w:t>
      </w:r>
      <w:proofErr w:type="spellEnd"/>
      <w:r w:rsidRPr="002676AE">
        <w:rPr>
          <w:bCs/>
        </w:rPr>
        <w:t xml:space="preserve"> helped develop the Installation Status Report that provides the Army a standardized means to assess infrastructure and environmental conditions on installations to support resource allocation decisions. Brigadier General </w:t>
      </w:r>
      <w:proofErr w:type="spellStart"/>
      <w:r w:rsidRPr="002676AE">
        <w:rPr>
          <w:bCs/>
        </w:rPr>
        <w:t>Trainor</w:t>
      </w:r>
      <w:proofErr w:type="spellEnd"/>
      <w:r w:rsidRPr="002676AE">
        <w:rPr>
          <w:bCs/>
        </w:rPr>
        <w:t xml:space="preserve"> has applied decision analysis methods in completing an organizational analysis of the Army's Installation Management Agency and in assessing defense security cooperation programs.</w:t>
      </w:r>
    </w:p>
    <w:p w:rsidR="00DB70A9" w:rsidRDefault="00DB70A9">
      <w:bookmarkStart w:id="0" w:name="_GoBack"/>
      <w:bookmarkEnd w:id="0"/>
    </w:p>
    <w:sectPr w:rsidR="00DB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BF"/>
    <w:rsid w:val="00000403"/>
    <w:rsid w:val="00006447"/>
    <w:rsid w:val="00011B98"/>
    <w:rsid w:val="00012468"/>
    <w:rsid w:val="000144F8"/>
    <w:rsid w:val="00016141"/>
    <w:rsid w:val="000177D0"/>
    <w:rsid w:val="000228C9"/>
    <w:rsid w:val="0002552E"/>
    <w:rsid w:val="000261A3"/>
    <w:rsid w:val="00034071"/>
    <w:rsid w:val="00035369"/>
    <w:rsid w:val="00036EBB"/>
    <w:rsid w:val="0004029A"/>
    <w:rsid w:val="00041148"/>
    <w:rsid w:val="000432AC"/>
    <w:rsid w:val="000476EF"/>
    <w:rsid w:val="00047E46"/>
    <w:rsid w:val="00054221"/>
    <w:rsid w:val="000567C8"/>
    <w:rsid w:val="0006450E"/>
    <w:rsid w:val="000648A5"/>
    <w:rsid w:val="00064E92"/>
    <w:rsid w:val="00064F75"/>
    <w:rsid w:val="00067314"/>
    <w:rsid w:val="00067571"/>
    <w:rsid w:val="00070915"/>
    <w:rsid w:val="00071E7A"/>
    <w:rsid w:val="0007218C"/>
    <w:rsid w:val="00073F78"/>
    <w:rsid w:val="000765F8"/>
    <w:rsid w:val="00076D08"/>
    <w:rsid w:val="00083AF5"/>
    <w:rsid w:val="00084BBA"/>
    <w:rsid w:val="00085F41"/>
    <w:rsid w:val="00086250"/>
    <w:rsid w:val="000867B9"/>
    <w:rsid w:val="00087D0D"/>
    <w:rsid w:val="00091DC0"/>
    <w:rsid w:val="00094F28"/>
    <w:rsid w:val="00095883"/>
    <w:rsid w:val="0009760B"/>
    <w:rsid w:val="000A2222"/>
    <w:rsid w:val="000A2895"/>
    <w:rsid w:val="000A2C59"/>
    <w:rsid w:val="000A2D3E"/>
    <w:rsid w:val="000A6DD2"/>
    <w:rsid w:val="000B1A95"/>
    <w:rsid w:val="000B20D4"/>
    <w:rsid w:val="000B4293"/>
    <w:rsid w:val="000B4F23"/>
    <w:rsid w:val="000B60D4"/>
    <w:rsid w:val="000B659C"/>
    <w:rsid w:val="000B7247"/>
    <w:rsid w:val="000C3EBF"/>
    <w:rsid w:val="000C5405"/>
    <w:rsid w:val="000C69FE"/>
    <w:rsid w:val="000C6C8D"/>
    <w:rsid w:val="000D11A3"/>
    <w:rsid w:val="000D2841"/>
    <w:rsid w:val="000D49E2"/>
    <w:rsid w:val="000E0AA6"/>
    <w:rsid w:val="000E51D9"/>
    <w:rsid w:val="000E5BEA"/>
    <w:rsid w:val="000F1E66"/>
    <w:rsid w:val="000F4E8B"/>
    <w:rsid w:val="000F5E7D"/>
    <w:rsid w:val="000F646A"/>
    <w:rsid w:val="000F733C"/>
    <w:rsid w:val="00102E99"/>
    <w:rsid w:val="0010307B"/>
    <w:rsid w:val="001036F8"/>
    <w:rsid w:val="00104043"/>
    <w:rsid w:val="0010747E"/>
    <w:rsid w:val="001104BD"/>
    <w:rsid w:val="00111805"/>
    <w:rsid w:val="00113DF1"/>
    <w:rsid w:val="00113EFE"/>
    <w:rsid w:val="00116279"/>
    <w:rsid w:val="00116DC3"/>
    <w:rsid w:val="00117889"/>
    <w:rsid w:val="00123916"/>
    <w:rsid w:val="0012405F"/>
    <w:rsid w:val="00124E44"/>
    <w:rsid w:val="00125390"/>
    <w:rsid w:val="00127201"/>
    <w:rsid w:val="001303B6"/>
    <w:rsid w:val="00132D2A"/>
    <w:rsid w:val="001338E0"/>
    <w:rsid w:val="00134846"/>
    <w:rsid w:val="001360B2"/>
    <w:rsid w:val="00137E1D"/>
    <w:rsid w:val="00137E63"/>
    <w:rsid w:val="00141E6E"/>
    <w:rsid w:val="00144943"/>
    <w:rsid w:val="00146113"/>
    <w:rsid w:val="0015019D"/>
    <w:rsid w:val="001516CF"/>
    <w:rsid w:val="0015344E"/>
    <w:rsid w:val="00153796"/>
    <w:rsid w:val="00153812"/>
    <w:rsid w:val="00153B2E"/>
    <w:rsid w:val="00154E95"/>
    <w:rsid w:val="00156524"/>
    <w:rsid w:val="00163A75"/>
    <w:rsid w:val="00164DEE"/>
    <w:rsid w:val="00164E63"/>
    <w:rsid w:val="001726F7"/>
    <w:rsid w:val="00173FD0"/>
    <w:rsid w:val="00174225"/>
    <w:rsid w:val="00177EED"/>
    <w:rsid w:val="0018151B"/>
    <w:rsid w:val="00182D84"/>
    <w:rsid w:val="00183AA0"/>
    <w:rsid w:val="00195563"/>
    <w:rsid w:val="00195A90"/>
    <w:rsid w:val="001962F7"/>
    <w:rsid w:val="001A26D5"/>
    <w:rsid w:val="001A34B9"/>
    <w:rsid w:val="001B05BF"/>
    <w:rsid w:val="001B181F"/>
    <w:rsid w:val="001B2381"/>
    <w:rsid w:val="001C23DF"/>
    <w:rsid w:val="001C4F8C"/>
    <w:rsid w:val="001C69BE"/>
    <w:rsid w:val="001C6A07"/>
    <w:rsid w:val="001D2E0B"/>
    <w:rsid w:val="001D2FF3"/>
    <w:rsid w:val="001D3210"/>
    <w:rsid w:val="001D3F7B"/>
    <w:rsid w:val="001D43AF"/>
    <w:rsid w:val="001D4DEE"/>
    <w:rsid w:val="001D7462"/>
    <w:rsid w:val="001D7CD1"/>
    <w:rsid w:val="001E0A5A"/>
    <w:rsid w:val="001E0AAA"/>
    <w:rsid w:val="001E3F81"/>
    <w:rsid w:val="001F0346"/>
    <w:rsid w:val="001F2201"/>
    <w:rsid w:val="001F2706"/>
    <w:rsid w:val="001F4078"/>
    <w:rsid w:val="001F5218"/>
    <w:rsid w:val="001F6552"/>
    <w:rsid w:val="00204080"/>
    <w:rsid w:val="00206E7A"/>
    <w:rsid w:val="0020767A"/>
    <w:rsid w:val="00207A8F"/>
    <w:rsid w:val="0021060C"/>
    <w:rsid w:val="00212660"/>
    <w:rsid w:val="002154B6"/>
    <w:rsid w:val="0021551E"/>
    <w:rsid w:val="00215E0B"/>
    <w:rsid w:val="00216279"/>
    <w:rsid w:val="002237C3"/>
    <w:rsid w:val="00224093"/>
    <w:rsid w:val="0022507C"/>
    <w:rsid w:val="0022629D"/>
    <w:rsid w:val="00231F08"/>
    <w:rsid w:val="00232ABC"/>
    <w:rsid w:val="00236A1A"/>
    <w:rsid w:val="00240ABB"/>
    <w:rsid w:val="00241BEC"/>
    <w:rsid w:val="002425BD"/>
    <w:rsid w:val="00242630"/>
    <w:rsid w:val="00246999"/>
    <w:rsid w:val="00247872"/>
    <w:rsid w:val="00250F3D"/>
    <w:rsid w:val="00251161"/>
    <w:rsid w:val="0025152A"/>
    <w:rsid w:val="002520BC"/>
    <w:rsid w:val="00254C86"/>
    <w:rsid w:val="00254E2D"/>
    <w:rsid w:val="002558E2"/>
    <w:rsid w:val="00261869"/>
    <w:rsid w:val="002618C2"/>
    <w:rsid w:val="00262388"/>
    <w:rsid w:val="002633EF"/>
    <w:rsid w:val="00265FD7"/>
    <w:rsid w:val="002666AD"/>
    <w:rsid w:val="00267BCE"/>
    <w:rsid w:val="00273D05"/>
    <w:rsid w:val="00276F96"/>
    <w:rsid w:val="002804BB"/>
    <w:rsid w:val="00281408"/>
    <w:rsid w:val="00285253"/>
    <w:rsid w:val="002852C8"/>
    <w:rsid w:val="002914D7"/>
    <w:rsid w:val="0029286B"/>
    <w:rsid w:val="00293E76"/>
    <w:rsid w:val="00296FAC"/>
    <w:rsid w:val="00297496"/>
    <w:rsid w:val="00297FD9"/>
    <w:rsid w:val="002A28E1"/>
    <w:rsid w:val="002A62D5"/>
    <w:rsid w:val="002B07C5"/>
    <w:rsid w:val="002B0856"/>
    <w:rsid w:val="002B1799"/>
    <w:rsid w:val="002B194D"/>
    <w:rsid w:val="002B20E0"/>
    <w:rsid w:val="002B6163"/>
    <w:rsid w:val="002C1B26"/>
    <w:rsid w:val="002C47FD"/>
    <w:rsid w:val="002C6DEE"/>
    <w:rsid w:val="002C72FE"/>
    <w:rsid w:val="002D1AD7"/>
    <w:rsid w:val="002D3818"/>
    <w:rsid w:val="002D42AD"/>
    <w:rsid w:val="002D7371"/>
    <w:rsid w:val="002E069A"/>
    <w:rsid w:val="002E4201"/>
    <w:rsid w:val="002E533F"/>
    <w:rsid w:val="002E7F53"/>
    <w:rsid w:val="002F1000"/>
    <w:rsid w:val="002F17B0"/>
    <w:rsid w:val="002F1D8C"/>
    <w:rsid w:val="002F31B0"/>
    <w:rsid w:val="002F3BAD"/>
    <w:rsid w:val="00301175"/>
    <w:rsid w:val="00301869"/>
    <w:rsid w:val="00302C9C"/>
    <w:rsid w:val="00304C8B"/>
    <w:rsid w:val="003066A6"/>
    <w:rsid w:val="00313C7F"/>
    <w:rsid w:val="00313E01"/>
    <w:rsid w:val="003155F9"/>
    <w:rsid w:val="00315EF2"/>
    <w:rsid w:val="003175FE"/>
    <w:rsid w:val="003203A5"/>
    <w:rsid w:val="003209EC"/>
    <w:rsid w:val="00321B01"/>
    <w:rsid w:val="00323D10"/>
    <w:rsid w:val="00326E4E"/>
    <w:rsid w:val="00330AB0"/>
    <w:rsid w:val="00330AFC"/>
    <w:rsid w:val="00336048"/>
    <w:rsid w:val="00336303"/>
    <w:rsid w:val="00341099"/>
    <w:rsid w:val="003410DD"/>
    <w:rsid w:val="00342C8F"/>
    <w:rsid w:val="00345521"/>
    <w:rsid w:val="00347158"/>
    <w:rsid w:val="00350A3C"/>
    <w:rsid w:val="00350D3D"/>
    <w:rsid w:val="00353E06"/>
    <w:rsid w:val="00355410"/>
    <w:rsid w:val="003554AB"/>
    <w:rsid w:val="003565B6"/>
    <w:rsid w:val="00357116"/>
    <w:rsid w:val="00362AFA"/>
    <w:rsid w:val="0037026D"/>
    <w:rsid w:val="0037208E"/>
    <w:rsid w:val="00374FB4"/>
    <w:rsid w:val="003779BF"/>
    <w:rsid w:val="00381352"/>
    <w:rsid w:val="00382228"/>
    <w:rsid w:val="00382444"/>
    <w:rsid w:val="00382911"/>
    <w:rsid w:val="0038372B"/>
    <w:rsid w:val="00384C55"/>
    <w:rsid w:val="00387E08"/>
    <w:rsid w:val="00390A94"/>
    <w:rsid w:val="00393514"/>
    <w:rsid w:val="003943B7"/>
    <w:rsid w:val="003A14F7"/>
    <w:rsid w:val="003A19E5"/>
    <w:rsid w:val="003C286D"/>
    <w:rsid w:val="003C6493"/>
    <w:rsid w:val="003C7C9C"/>
    <w:rsid w:val="003D005B"/>
    <w:rsid w:val="003D05BB"/>
    <w:rsid w:val="003D3646"/>
    <w:rsid w:val="003D5529"/>
    <w:rsid w:val="003E21FF"/>
    <w:rsid w:val="003E55B4"/>
    <w:rsid w:val="003E7072"/>
    <w:rsid w:val="003F005B"/>
    <w:rsid w:val="003F0C5B"/>
    <w:rsid w:val="003F1F47"/>
    <w:rsid w:val="003F48B9"/>
    <w:rsid w:val="003F6F9A"/>
    <w:rsid w:val="004058FF"/>
    <w:rsid w:val="00405AFE"/>
    <w:rsid w:val="00413822"/>
    <w:rsid w:val="00415579"/>
    <w:rsid w:val="004164EC"/>
    <w:rsid w:val="00417744"/>
    <w:rsid w:val="00417D76"/>
    <w:rsid w:val="00420F73"/>
    <w:rsid w:val="00421019"/>
    <w:rsid w:val="0042120D"/>
    <w:rsid w:val="00425384"/>
    <w:rsid w:val="0043306D"/>
    <w:rsid w:val="00434117"/>
    <w:rsid w:val="0043780A"/>
    <w:rsid w:val="004407B5"/>
    <w:rsid w:val="00440A47"/>
    <w:rsid w:val="00441000"/>
    <w:rsid w:val="004414B5"/>
    <w:rsid w:val="00441A9E"/>
    <w:rsid w:val="00441ECC"/>
    <w:rsid w:val="00445313"/>
    <w:rsid w:val="00446021"/>
    <w:rsid w:val="00447119"/>
    <w:rsid w:val="004502DD"/>
    <w:rsid w:val="00450F07"/>
    <w:rsid w:val="0045146B"/>
    <w:rsid w:val="00451BB3"/>
    <w:rsid w:val="00451D1C"/>
    <w:rsid w:val="004545AB"/>
    <w:rsid w:val="00455AB8"/>
    <w:rsid w:val="00456BAB"/>
    <w:rsid w:val="0045722C"/>
    <w:rsid w:val="004602B8"/>
    <w:rsid w:val="00463568"/>
    <w:rsid w:val="004639EE"/>
    <w:rsid w:val="0046459A"/>
    <w:rsid w:val="0047014E"/>
    <w:rsid w:val="00470E8C"/>
    <w:rsid w:val="004716EA"/>
    <w:rsid w:val="004732F7"/>
    <w:rsid w:val="004735F5"/>
    <w:rsid w:val="00473FB5"/>
    <w:rsid w:val="00476622"/>
    <w:rsid w:val="00476E5B"/>
    <w:rsid w:val="00481B93"/>
    <w:rsid w:val="00483CEE"/>
    <w:rsid w:val="00486A58"/>
    <w:rsid w:val="00486F83"/>
    <w:rsid w:val="00487554"/>
    <w:rsid w:val="00487624"/>
    <w:rsid w:val="0049316C"/>
    <w:rsid w:val="00495E9D"/>
    <w:rsid w:val="004A0045"/>
    <w:rsid w:val="004A1FE6"/>
    <w:rsid w:val="004A6161"/>
    <w:rsid w:val="004B4357"/>
    <w:rsid w:val="004B6E98"/>
    <w:rsid w:val="004C0E79"/>
    <w:rsid w:val="004C195A"/>
    <w:rsid w:val="004C7929"/>
    <w:rsid w:val="004D3883"/>
    <w:rsid w:val="004D78F3"/>
    <w:rsid w:val="004D7F5F"/>
    <w:rsid w:val="004E49DD"/>
    <w:rsid w:val="004E6365"/>
    <w:rsid w:val="004F2BA4"/>
    <w:rsid w:val="004F6AC5"/>
    <w:rsid w:val="00503B37"/>
    <w:rsid w:val="005049EF"/>
    <w:rsid w:val="00505F07"/>
    <w:rsid w:val="00506275"/>
    <w:rsid w:val="005062B2"/>
    <w:rsid w:val="00507FC0"/>
    <w:rsid w:val="005109BA"/>
    <w:rsid w:val="00514094"/>
    <w:rsid w:val="005145A8"/>
    <w:rsid w:val="005146C9"/>
    <w:rsid w:val="00517BBD"/>
    <w:rsid w:val="00522B30"/>
    <w:rsid w:val="005312EB"/>
    <w:rsid w:val="00534134"/>
    <w:rsid w:val="0054038A"/>
    <w:rsid w:val="00540D86"/>
    <w:rsid w:val="00542432"/>
    <w:rsid w:val="0054530A"/>
    <w:rsid w:val="00545992"/>
    <w:rsid w:val="005510A1"/>
    <w:rsid w:val="00552610"/>
    <w:rsid w:val="005561C6"/>
    <w:rsid w:val="005619D2"/>
    <w:rsid w:val="00571325"/>
    <w:rsid w:val="00574185"/>
    <w:rsid w:val="00574E14"/>
    <w:rsid w:val="00576347"/>
    <w:rsid w:val="005774F7"/>
    <w:rsid w:val="00577A2A"/>
    <w:rsid w:val="00582EEC"/>
    <w:rsid w:val="0058468D"/>
    <w:rsid w:val="005846F9"/>
    <w:rsid w:val="005856A1"/>
    <w:rsid w:val="0058695E"/>
    <w:rsid w:val="00593E53"/>
    <w:rsid w:val="00594FBF"/>
    <w:rsid w:val="005B024C"/>
    <w:rsid w:val="005B56A0"/>
    <w:rsid w:val="005B607F"/>
    <w:rsid w:val="005C20D7"/>
    <w:rsid w:val="005D3A70"/>
    <w:rsid w:val="005D55FB"/>
    <w:rsid w:val="005D5D0E"/>
    <w:rsid w:val="005D6318"/>
    <w:rsid w:val="005D77F1"/>
    <w:rsid w:val="005E10D9"/>
    <w:rsid w:val="005E2000"/>
    <w:rsid w:val="005E4DB3"/>
    <w:rsid w:val="005E6C1B"/>
    <w:rsid w:val="005E74FA"/>
    <w:rsid w:val="005F0EC5"/>
    <w:rsid w:val="005F36B5"/>
    <w:rsid w:val="005F4A4A"/>
    <w:rsid w:val="005F527D"/>
    <w:rsid w:val="005F550E"/>
    <w:rsid w:val="005F5A0B"/>
    <w:rsid w:val="005F7E14"/>
    <w:rsid w:val="00600E61"/>
    <w:rsid w:val="00602A5C"/>
    <w:rsid w:val="006051B9"/>
    <w:rsid w:val="00610A59"/>
    <w:rsid w:val="00610BB3"/>
    <w:rsid w:val="00610E46"/>
    <w:rsid w:val="00611ECC"/>
    <w:rsid w:val="006140D0"/>
    <w:rsid w:val="00614A17"/>
    <w:rsid w:val="00615C66"/>
    <w:rsid w:val="00616B06"/>
    <w:rsid w:val="0061792B"/>
    <w:rsid w:val="00620FDD"/>
    <w:rsid w:val="00621185"/>
    <w:rsid w:val="006230EF"/>
    <w:rsid w:val="00623A30"/>
    <w:rsid w:val="00627DB6"/>
    <w:rsid w:val="00630523"/>
    <w:rsid w:val="006329CC"/>
    <w:rsid w:val="00632DAE"/>
    <w:rsid w:val="00632EC8"/>
    <w:rsid w:val="00633203"/>
    <w:rsid w:val="006352E3"/>
    <w:rsid w:val="00641814"/>
    <w:rsid w:val="0064289B"/>
    <w:rsid w:val="0064428A"/>
    <w:rsid w:val="00646229"/>
    <w:rsid w:val="00646BAB"/>
    <w:rsid w:val="00647327"/>
    <w:rsid w:val="00647C4A"/>
    <w:rsid w:val="00647CBA"/>
    <w:rsid w:val="00651E3B"/>
    <w:rsid w:val="00652815"/>
    <w:rsid w:val="00652E53"/>
    <w:rsid w:val="00653CCF"/>
    <w:rsid w:val="0065786D"/>
    <w:rsid w:val="0065787C"/>
    <w:rsid w:val="00661C28"/>
    <w:rsid w:val="0066400D"/>
    <w:rsid w:val="0066406C"/>
    <w:rsid w:val="00664C5F"/>
    <w:rsid w:val="006657E8"/>
    <w:rsid w:val="00665F69"/>
    <w:rsid w:val="0066617B"/>
    <w:rsid w:val="00666EB3"/>
    <w:rsid w:val="0066705D"/>
    <w:rsid w:val="0067019C"/>
    <w:rsid w:val="00672876"/>
    <w:rsid w:val="00677DA5"/>
    <w:rsid w:val="00680154"/>
    <w:rsid w:val="00683C5C"/>
    <w:rsid w:val="00683E33"/>
    <w:rsid w:val="00685536"/>
    <w:rsid w:val="00685B6E"/>
    <w:rsid w:val="00685B85"/>
    <w:rsid w:val="00687249"/>
    <w:rsid w:val="00687621"/>
    <w:rsid w:val="00687EBB"/>
    <w:rsid w:val="00690445"/>
    <w:rsid w:val="0069230D"/>
    <w:rsid w:val="006962F2"/>
    <w:rsid w:val="00696431"/>
    <w:rsid w:val="006A1514"/>
    <w:rsid w:val="006A28EF"/>
    <w:rsid w:val="006A6583"/>
    <w:rsid w:val="006A7DD1"/>
    <w:rsid w:val="006B168C"/>
    <w:rsid w:val="006B2EB0"/>
    <w:rsid w:val="006B33F2"/>
    <w:rsid w:val="006B3F84"/>
    <w:rsid w:val="006B55AD"/>
    <w:rsid w:val="006B718B"/>
    <w:rsid w:val="006C0786"/>
    <w:rsid w:val="006C3FEB"/>
    <w:rsid w:val="006D094C"/>
    <w:rsid w:val="006D1767"/>
    <w:rsid w:val="006D1F6B"/>
    <w:rsid w:val="006D4EC4"/>
    <w:rsid w:val="006D5117"/>
    <w:rsid w:val="006D5AB4"/>
    <w:rsid w:val="006D5CB2"/>
    <w:rsid w:val="006D6F1E"/>
    <w:rsid w:val="006E1888"/>
    <w:rsid w:val="006E1A16"/>
    <w:rsid w:val="006E212B"/>
    <w:rsid w:val="006E5896"/>
    <w:rsid w:val="006F00DE"/>
    <w:rsid w:val="006F02E3"/>
    <w:rsid w:val="006F0694"/>
    <w:rsid w:val="006F2188"/>
    <w:rsid w:val="006F52EC"/>
    <w:rsid w:val="006F5CC0"/>
    <w:rsid w:val="00702727"/>
    <w:rsid w:val="007028C8"/>
    <w:rsid w:val="00702941"/>
    <w:rsid w:val="0070346D"/>
    <w:rsid w:val="00703C53"/>
    <w:rsid w:val="00711764"/>
    <w:rsid w:val="00711DE0"/>
    <w:rsid w:val="007140A0"/>
    <w:rsid w:val="00714F91"/>
    <w:rsid w:val="0071534C"/>
    <w:rsid w:val="0071551A"/>
    <w:rsid w:val="00715DEE"/>
    <w:rsid w:val="00716B3F"/>
    <w:rsid w:val="00717239"/>
    <w:rsid w:val="0072089A"/>
    <w:rsid w:val="00720A44"/>
    <w:rsid w:val="007220B6"/>
    <w:rsid w:val="00724795"/>
    <w:rsid w:val="00726AE9"/>
    <w:rsid w:val="00726BFE"/>
    <w:rsid w:val="007331D5"/>
    <w:rsid w:val="00733F83"/>
    <w:rsid w:val="0073666A"/>
    <w:rsid w:val="00737ADB"/>
    <w:rsid w:val="00741249"/>
    <w:rsid w:val="00741B99"/>
    <w:rsid w:val="007439AE"/>
    <w:rsid w:val="00743AEE"/>
    <w:rsid w:val="00744A92"/>
    <w:rsid w:val="00745563"/>
    <w:rsid w:val="00745FF7"/>
    <w:rsid w:val="0075273C"/>
    <w:rsid w:val="007529CB"/>
    <w:rsid w:val="007540D1"/>
    <w:rsid w:val="00755600"/>
    <w:rsid w:val="0075678C"/>
    <w:rsid w:val="00762B53"/>
    <w:rsid w:val="00764497"/>
    <w:rsid w:val="00764DE2"/>
    <w:rsid w:val="00771D06"/>
    <w:rsid w:val="00772C58"/>
    <w:rsid w:val="00775C5B"/>
    <w:rsid w:val="00777BE0"/>
    <w:rsid w:val="00781723"/>
    <w:rsid w:val="00781D6E"/>
    <w:rsid w:val="00782009"/>
    <w:rsid w:val="00782048"/>
    <w:rsid w:val="00782F4C"/>
    <w:rsid w:val="007836BD"/>
    <w:rsid w:val="007852A8"/>
    <w:rsid w:val="0078663C"/>
    <w:rsid w:val="0079226F"/>
    <w:rsid w:val="007962D1"/>
    <w:rsid w:val="00796D33"/>
    <w:rsid w:val="00796FC9"/>
    <w:rsid w:val="007A0134"/>
    <w:rsid w:val="007A08E4"/>
    <w:rsid w:val="007A0E49"/>
    <w:rsid w:val="007A1C85"/>
    <w:rsid w:val="007A1DE1"/>
    <w:rsid w:val="007A51E1"/>
    <w:rsid w:val="007A57C2"/>
    <w:rsid w:val="007A6910"/>
    <w:rsid w:val="007A6EF9"/>
    <w:rsid w:val="007B1D64"/>
    <w:rsid w:val="007B219F"/>
    <w:rsid w:val="007B2391"/>
    <w:rsid w:val="007B509D"/>
    <w:rsid w:val="007B61C6"/>
    <w:rsid w:val="007B6FAA"/>
    <w:rsid w:val="007C1406"/>
    <w:rsid w:val="007C4F1C"/>
    <w:rsid w:val="007D01D5"/>
    <w:rsid w:val="007D0EC6"/>
    <w:rsid w:val="007D285B"/>
    <w:rsid w:val="007D3DE6"/>
    <w:rsid w:val="007E0412"/>
    <w:rsid w:val="007E1AF5"/>
    <w:rsid w:val="007E26DB"/>
    <w:rsid w:val="007E37DE"/>
    <w:rsid w:val="007F455E"/>
    <w:rsid w:val="007F724D"/>
    <w:rsid w:val="007F7731"/>
    <w:rsid w:val="008027A0"/>
    <w:rsid w:val="00802A3C"/>
    <w:rsid w:val="00803F78"/>
    <w:rsid w:val="00807E0C"/>
    <w:rsid w:val="00810B15"/>
    <w:rsid w:val="00810BC7"/>
    <w:rsid w:val="00813A32"/>
    <w:rsid w:val="00814538"/>
    <w:rsid w:val="00814764"/>
    <w:rsid w:val="0081502D"/>
    <w:rsid w:val="00820437"/>
    <w:rsid w:val="00822E71"/>
    <w:rsid w:val="008236F7"/>
    <w:rsid w:val="00824555"/>
    <w:rsid w:val="008252D6"/>
    <w:rsid w:val="00826011"/>
    <w:rsid w:val="00826949"/>
    <w:rsid w:val="008278C0"/>
    <w:rsid w:val="00830334"/>
    <w:rsid w:val="0083203E"/>
    <w:rsid w:val="0083263F"/>
    <w:rsid w:val="00832CA3"/>
    <w:rsid w:val="00836959"/>
    <w:rsid w:val="00843F4C"/>
    <w:rsid w:val="00844981"/>
    <w:rsid w:val="00847139"/>
    <w:rsid w:val="00852B54"/>
    <w:rsid w:val="00853EB3"/>
    <w:rsid w:val="008573AE"/>
    <w:rsid w:val="008575BB"/>
    <w:rsid w:val="00857CA8"/>
    <w:rsid w:val="00860F8C"/>
    <w:rsid w:val="00861000"/>
    <w:rsid w:val="008610B2"/>
    <w:rsid w:val="008667BD"/>
    <w:rsid w:val="00873125"/>
    <w:rsid w:val="008764A3"/>
    <w:rsid w:val="00880F53"/>
    <w:rsid w:val="00883770"/>
    <w:rsid w:val="00885032"/>
    <w:rsid w:val="008855CF"/>
    <w:rsid w:val="00885DBB"/>
    <w:rsid w:val="008900EF"/>
    <w:rsid w:val="0089146C"/>
    <w:rsid w:val="00891EAD"/>
    <w:rsid w:val="00892A0D"/>
    <w:rsid w:val="00894DB1"/>
    <w:rsid w:val="0089739F"/>
    <w:rsid w:val="008A11E7"/>
    <w:rsid w:val="008A31E7"/>
    <w:rsid w:val="008A5087"/>
    <w:rsid w:val="008A79B1"/>
    <w:rsid w:val="008B00BE"/>
    <w:rsid w:val="008B4276"/>
    <w:rsid w:val="008B4340"/>
    <w:rsid w:val="008B52EE"/>
    <w:rsid w:val="008B6614"/>
    <w:rsid w:val="008C0D86"/>
    <w:rsid w:val="008C207A"/>
    <w:rsid w:val="008C2482"/>
    <w:rsid w:val="008C533F"/>
    <w:rsid w:val="008C550D"/>
    <w:rsid w:val="008D27D5"/>
    <w:rsid w:val="008D3228"/>
    <w:rsid w:val="008D3414"/>
    <w:rsid w:val="008D4129"/>
    <w:rsid w:val="008D49B5"/>
    <w:rsid w:val="008D4CBE"/>
    <w:rsid w:val="008E2933"/>
    <w:rsid w:val="008E386D"/>
    <w:rsid w:val="008E412B"/>
    <w:rsid w:val="008E414A"/>
    <w:rsid w:val="008E780A"/>
    <w:rsid w:val="008F2138"/>
    <w:rsid w:val="008F2482"/>
    <w:rsid w:val="009022D9"/>
    <w:rsid w:val="009047C8"/>
    <w:rsid w:val="0091000D"/>
    <w:rsid w:val="00914557"/>
    <w:rsid w:val="00914731"/>
    <w:rsid w:val="00921826"/>
    <w:rsid w:val="00922689"/>
    <w:rsid w:val="009233E1"/>
    <w:rsid w:val="0092470D"/>
    <w:rsid w:val="00926056"/>
    <w:rsid w:val="00927971"/>
    <w:rsid w:val="009373B6"/>
    <w:rsid w:val="0094051C"/>
    <w:rsid w:val="009406B1"/>
    <w:rsid w:val="00942AD7"/>
    <w:rsid w:val="0094457A"/>
    <w:rsid w:val="00945D79"/>
    <w:rsid w:val="00947D56"/>
    <w:rsid w:val="009512DF"/>
    <w:rsid w:val="009518E5"/>
    <w:rsid w:val="009521AD"/>
    <w:rsid w:val="00952DB8"/>
    <w:rsid w:val="00953F2D"/>
    <w:rsid w:val="00954B35"/>
    <w:rsid w:val="009576FE"/>
    <w:rsid w:val="0096014A"/>
    <w:rsid w:val="009607CA"/>
    <w:rsid w:val="009619A7"/>
    <w:rsid w:val="00965B11"/>
    <w:rsid w:val="009675B4"/>
    <w:rsid w:val="009677FA"/>
    <w:rsid w:val="00970245"/>
    <w:rsid w:val="00970993"/>
    <w:rsid w:val="00972966"/>
    <w:rsid w:val="00975C00"/>
    <w:rsid w:val="00976413"/>
    <w:rsid w:val="00976947"/>
    <w:rsid w:val="00984397"/>
    <w:rsid w:val="00992DFB"/>
    <w:rsid w:val="00993234"/>
    <w:rsid w:val="009932EF"/>
    <w:rsid w:val="00996036"/>
    <w:rsid w:val="009A08A3"/>
    <w:rsid w:val="009A3594"/>
    <w:rsid w:val="009A4D00"/>
    <w:rsid w:val="009A5CA3"/>
    <w:rsid w:val="009B0C10"/>
    <w:rsid w:val="009B106A"/>
    <w:rsid w:val="009B135F"/>
    <w:rsid w:val="009B2385"/>
    <w:rsid w:val="009B2908"/>
    <w:rsid w:val="009B61D4"/>
    <w:rsid w:val="009C01D8"/>
    <w:rsid w:val="009C1735"/>
    <w:rsid w:val="009C6534"/>
    <w:rsid w:val="009D2276"/>
    <w:rsid w:val="009D3D66"/>
    <w:rsid w:val="009D3E75"/>
    <w:rsid w:val="009D75AD"/>
    <w:rsid w:val="009E1D6D"/>
    <w:rsid w:val="009E38DF"/>
    <w:rsid w:val="009E5DE3"/>
    <w:rsid w:val="009E64EC"/>
    <w:rsid w:val="009E6754"/>
    <w:rsid w:val="009E78D1"/>
    <w:rsid w:val="009F2CBE"/>
    <w:rsid w:val="009F3BA8"/>
    <w:rsid w:val="009F4D48"/>
    <w:rsid w:val="00A01376"/>
    <w:rsid w:val="00A022D1"/>
    <w:rsid w:val="00A03753"/>
    <w:rsid w:val="00A03845"/>
    <w:rsid w:val="00A05458"/>
    <w:rsid w:val="00A11555"/>
    <w:rsid w:val="00A1233F"/>
    <w:rsid w:val="00A12EB9"/>
    <w:rsid w:val="00A13F27"/>
    <w:rsid w:val="00A1567B"/>
    <w:rsid w:val="00A17A56"/>
    <w:rsid w:val="00A205D5"/>
    <w:rsid w:val="00A24802"/>
    <w:rsid w:val="00A34040"/>
    <w:rsid w:val="00A34B7D"/>
    <w:rsid w:val="00A36D64"/>
    <w:rsid w:val="00A37CDE"/>
    <w:rsid w:val="00A4065C"/>
    <w:rsid w:val="00A50047"/>
    <w:rsid w:val="00A528E3"/>
    <w:rsid w:val="00A53377"/>
    <w:rsid w:val="00A54771"/>
    <w:rsid w:val="00A54AF7"/>
    <w:rsid w:val="00A56407"/>
    <w:rsid w:val="00A60FD9"/>
    <w:rsid w:val="00A62A93"/>
    <w:rsid w:val="00A63235"/>
    <w:rsid w:val="00A816B1"/>
    <w:rsid w:val="00A818CB"/>
    <w:rsid w:val="00A8353A"/>
    <w:rsid w:val="00A84593"/>
    <w:rsid w:val="00A86D5B"/>
    <w:rsid w:val="00A877F2"/>
    <w:rsid w:val="00A87C20"/>
    <w:rsid w:val="00A87CBA"/>
    <w:rsid w:val="00A9262F"/>
    <w:rsid w:val="00A94286"/>
    <w:rsid w:val="00A94B4D"/>
    <w:rsid w:val="00A972D7"/>
    <w:rsid w:val="00A97F07"/>
    <w:rsid w:val="00AA0D3E"/>
    <w:rsid w:val="00AA2A28"/>
    <w:rsid w:val="00AA5457"/>
    <w:rsid w:val="00AA6B0E"/>
    <w:rsid w:val="00AA6C0D"/>
    <w:rsid w:val="00AA6D0E"/>
    <w:rsid w:val="00AA74E0"/>
    <w:rsid w:val="00AB09BA"/>
    <w:rsid w:val="00AB4389"/>
    <w:rsid w:val="00AB4728"/>
    <w:rsid w:val="00AB5449"/>
    <w:rsid w:val="00AB7D82"/>
    <w:rsid w:val="00AC076B"/>
    <w:rsid w:val="00AC15F9"/>
    <w:rsid w:val="00AC3309"/>
    <w:rsid w:val="00AC54B0"/>
    <w:rsid w:val="00AC5D85"/>
    <w:rsid w:val="00AC6DB6"/>
    <w:rsid w:val="00AC6E89"/>
    <w:rsid w:val="00AD2C48"/>
    <w:rsid w:val="00AD3502"/>
    <w:rsid w:val="00AD4511"/>
    <w:rsid w:val="00AE0136"/>
    <w:rsid w:val="00AE23C5"/>
    <w:rsid w:val="00AE3CF0"/>
    <w:rsid w:val="00AE5578"/>
    <w:rsid w:val="00AE7E24"/>
    <w:rsid w:val="00AF0137"/>
    <w:rsid w:val="00AF47E3"/>
    <w:rsid w:val="00AF57EF"/>
    <w:rsid w:val="00AF6C69"/>
    <w:rsid w:val="00AF72BE"/>
    <w:rsid w:val="00AF7696"/>
    <w:rsid w:val="00B00877"/>
    <w:rsid w:val="00B0296A"/>
    <w:rsid w:val="00B061D0"/>
    <w:rsid w:val="00B10CFA"/>
    <w:rsid w:val="00B11BB8"/>
    <w:rsid w:val="00B2334B"/>
    <w:rsid w:val="00B357F5"/>
    <w:rsid w:val="00B35E6F"/>
    <w:rsid w:val="00B3775B"/>
    <w:rsid w:val="00B417AE"/>
    <w:rsid w:val="00B42823"/>
    <w:rsid w:val="00B43115"/>
    <w:rsid w:val="00B451BC"/>
    <w:rsid w:val="00B57226"/>
    <w:rsid w:val="00B61A66"/>
    <w:rsid w:val="00B6237C"/>
    <w:rsid w:val="00B62A3C"/>
    <w:rsid w:val="00B62BFC"/>
    <w:rsid w:val="00B62C44"/>
    <w:rsid w:val="00B64177"/>
    <w:rsid w:val="00B64EC8"/>
    <w:rsid w:val="00B66897"/>
    <w:rsid w:val="00B753A7"/>
    <w:rsid w:val="00B7628A"/>
    <w:rsid w:val="00B76883"/>
    <w:rsid w:val="00B822C6"/>
    <w:rsid w:val="00B82E85"/>
    <w:rsid w:val="00B85616"/>
    <w:rsid w:val="00B858C2"/>
    <w:rsid w:val="00B85A52"/>
    <w:rsid w:val="00B86A50"/>
    <w:rsid w:val="00B87286"/>
    <w:rsid w:val="00B876C9"/>
    <w:rsid w:val="00B878B5"/>
    <w:rsid w:val="00B92BBC"/>
    <w:rsid w:val="00B939D5"/>
    <w:rsid w:val="00B93AD0"/>
    <w:rsid w:val="00B93BB2"/>
    <w:rsid w:val="00B94B77"/>
    <w:rsid w:val="00B961AC"/>
    <w:rsid w:val="00BA15BE"/>
    <w:rsid w:val="00BA3371"/>
    <w:rsid w:val="00BA3F24"/>
    <w:rsid w:val="00BA4571"/>
    <w:rsid w:val="00BB0376"/>
    <w:rsid w:val="00BB34E1"/>
    <w:rsid w:val="00BB7353"/>
    <w:rsid w:val="00BB7BE3"/>
    <w:rsid w:val="00BC245B"/>
    <w:rsid w:val="00BC2460"/>
    <w:rsid w:val="00BC2C67"/>
    <w:rsid w:val="00BC45BC"/>
    <w:rsid w:val="00BD3BCC"/>
    <w:rsid w:val="00BD3FFE"/>
    <w:rsid w:val="00BD418F"/>
    <w:rsid w:val="00BE1E6E"/>
    <w:rsid w:val="00BE26F7"/>
    <w:rsid w:val="00BE4853"/>
    <w:rsid w:val="00BE58C1"/>
    <w:rsid w:val="00BE6508"/>
    <w:rsid w:val="00BE675B"/>
    <w:rsid w:val="00BF2A70"/>
    <w:rsid w:val="00BF3C88"/>
    <w:rsid w:val="00C004CF"/>
    <w:rsid w:val="00C02ECF"/>
    <w:rsid w:val="00C03937"/>
    <w:rsid w:val="00C047A6"/>
    <w:rsid w:val="00C066DA"/>
    <w:rsid w:val="00C10F3D"/>
    <w:rsid w:val="00C12503"/>
    <w:rsid w:val="00C12751"/>
    <w:rsid w:val="00C12EB8"/>
    <w:rsid w:val="00C132FB"/>
    <w:rsid w:val="00C15C24"/>
    <w:rsid w:val="00C161B3"/>
    <w:rsid w:val="00C16A63"/>
    <w:rsid w:val="00C2102B"/>
    <w:rsid w:val="00C25E7E"/>
    <w:rsid w:val="00C31A7E"/>
    <w:rsid w:val="00C37DC4"/>
    <w:rsid w:val="00C41DA7"/>
    <w:rsid w:val="00C523AF"/>
    <w:rsid w:val="00C54938"/>
    <w:rsid w:val="00C54EF2"/>
    <w:rsid w:val="00C61C5A"/>
    <w:rsid w:val="00C61D67"/>
    <w:rsid w:val="00C62EB8"/>
    <w:rsid w:val="00C63E70"/>
    <w:rsid w:val="00C74C0E"/>
    <w:rsid w:val="00C76EAC"/>
    <w:rsid w:val="00C77699"/>
    <w:rsid w:val="00C81624"/>
    <w:rsid w:val="00C85040"/>
    <w:rsid w:val="00C865F4"/>
    <w:rsid w:val="00CA165E"/>
    <w:rsid w:val="00CA28D9"/>
    <w:rsid w:val="00CA3835"/>
    <w:rsid w:val="00CA3A4B"/>
    <w:rsid w:val="00CA50C1"/>
    <w:rsid w:val="00CA5EFD"/>
    <w:rsid w:val="00CA6AD7"/>
    <w:rsid w:val="00CB04E6"/>
    <w:rsid w:val="00CB25F6"/>
    <w:rsid w:val="00CB3DB1"/>
    <w:rsid w:val="00CB4BBB"/>
    <w:rsid w:val="00CB4C2C"/>
    <w:rsid w:val="00CB4D0B"/>
    <w:rsid w:val="00CC0382"/>
    <w:rsid w:val="00CC53F1"/>
    <w:rsid w:val="00CC5F4A"/>
    <w:rsid w:val="00CD1B4A"/>
    <w:rsid w:val="00CD1D44"/>
    <w:rsid w:val="00CD20E4"/>
    <w:rsid w:val="00CD6E0E"/>
    <w:rsid w:val="00CE0251"/>
    <w:rsid w:val="00CE1C50"/>
    <w:rsid w:val="00CE30DE"/>
    <w:rsid w:val="00CF2BD8"/>
    <w:rsid w:val="00CF4DBA"/>
    <w:rsid w:val="00CF7193"/>
    <w:rsid w:val="00CF7D07"/>
    <w:rsid w:val="00D03F03"/>
    <w:rsid w:val="00D111F0"/>
    <w:rsid w:val="00D119FF"/>
    <w:rsid w:val="00D14165"/>
    <w:rsid w:val="00D14C5A"/>
    <w:rsid w:val="00D14EC9"/>
    <w:rsid w:val="00D21333"/>
    <w:rsid w:val="00D213F5"/>
    <w:rsid w:val="00D21DC0"/>
    <w:rsid w:val="00D24409"/>
    <w:rsid w:val="00D364DE"/>
    <w:rsid w:val="00D376E8"/>
    <w:rsid w:val="00D40A0F"/>
    <w:rsid w:val="00D40DEE"/>
    <w:rsid w:val="00D41431"/>
    <w:rsid w:val="00D435FC"/>
    <w:rsid w:val="00D43976"/>
    <w:rsid w:val="00D4526E"/>
    <w:rsid w:val="00D51B50"/>
    <w:rsid w:val="00D52E52"/>
    <w:rsid w:val="00D62C88"/>
    <w:rsid w:val="00D64EE9"/>
    <w:rsid w:val="00D650E5"/>
    <w:rsid w:val="00D6584A"/>
    <w:rsid w:val="00D66DD1"/>
    <w:rsid w:val="00D714BE"/>
    <w:rsid w:val="00D738C4"/>
    <w:rsid w:val="00D74FE3"/>
    <w:rsid w:val="00D7586A"/>
    <w:rsid w:val="00D75F94"/>
    <w:rsid w:val="00D75FEC"/>
    <w:rsid w:val="00D77987"/>
    <w:rsid w:val="00D81DEA"/>
    <w:rsid w:val="00D83421"/>
    <w:rsid w:val="00D840EA"/>
    <w:rsid w:val="00D843F3"/>
    <w:rsid w:val="00D84499"/>
    <w:rsid w:val="00D86F86"/>
    <w:rsid w:val="00D907FF"/>
    <w:rsid w:val="00D90A91"/>
    <w:rsid w:val="00D90B5C"/>
    <w:rsid w:val="00D92C3F"/>
    <w:rsid w:val="00D94574"/>
    <w:rsid w:val="00D9600E"/>
    <w:rsid w:val="00D96DCB"/>
    <w:rsid w:val="00DA040B"/>
    <w:rsid w:val="00DA04BD"/>
    <w:rsid w:val="00DA0805"/>
    <w:rsid w:val="00DA0C05"/>
    <w:rsid w:val="00DA1154"/>
    <w:rsid w:val="00DA3FFF"/>
    <w:rsid w:val="00DB0C30"/>
    <w:rsid w:val="00DB32B9"/>
    <w:rsid w:val="00DB3CD7"/>
    <w:rsid w:val="00DB70A9"/>
    <w:rsid w:val="00DC0B2B"/>
    <w:rsid w:val="00DC15BC"/>
    <w:rsid w:val="00DC1663"/>
    <w:rsid w:val="00DC1750"/>
    <w:rsid w:val="00DC1B7D"/>
    <w:rsid w:val="00DC24EC"/>
    <w:rsid w:val="00DD25CD"/>
    <w:rsid w:val="00DD3180"/>
    <w:rsid w:val="00DD35AD"/>
    <w:rsid w:val="00DD4926"/>
    <w:rsid w:val="00DD6CB5"/>
    <w:rsid w:val="00DE27D2"/>
    <w:rsid w:val="00DE40BC"/>
    <w:rsid w:val="00DE78D3"/>
    <w:rsid w:val="00DF3D63"/>
    <w:rsid w:val="00DF679D"/>
    <w:rsid w:val="00E00EA5"/>
    <w:rsid w:val="00E01AFC"/>
    <w:rsid w:val="00E035C3"/>
    <w:rsid w:val="00E049EC"/>
    <w:rsid w:val="00E10673"/>
    <w:rsid w:val="00E10A47"/>
    <w:rsid w:val="00E11295"/>
    <w:rsid w:val="00E12B9D"/>
    <w:rsid w:val="00E155E8"/>
    <w:rsid w:val="00E2424D"/>
    <w:rsid w:val="00E25206"/>
    <w:rsid w:val="00E275E1"/>
    <w:rsid w:val="00E27785"/>
    <w:rsid w:val="00E27ED6"/>
    <w:rsid w:val="00E32257"/>
    <w:rsid w:val="00E32D37"/>
    <w:rsid w:val="00E33FF4"/>
    <w:rsid w:val="00E35303"/>
    <w:rsid w:val="00E361F9"/>
    <w:rsid w:val="00E41588"/>
    <w:rsid w:val="00E4411B"/>
    <w:rsid w:val="00E45309"/>
    <w:rsid w:val="00E477F6"/>
    <w:rsid w:val="00E50C76"/>
    <w:rsid w:val="00E50DFF"/>
    <w:rsid w:val="00E53F22"/>
    <w:rsid w:val="00E607C8"/>
    <w:rsid w:val="00E61158"/>
    <w:rsid w:val="00E61E84"/>
    <w:rsid w:val="00E62094"/>
    <w:rsid w:val="00E65A33"/>
    <w:rsid w:val="00E67628"/>
    <w:rsid w:val="00E70FF6"/>
    <w:rsid w:val="00E723BF"/>
    <w:rsid w:val="00E72600"/>
    <w:rsid w:val="00E72749"/>
    <w:rsid w:val="00E74A72"/>
    <w:rsid w:val="00E75FB7"/>
    <w:rsid w:val="00E76E28"/>
    <w:rsid w:val="00E8389B"/>
    <w:rsid w:val="00E849BE"/>
    <w:rsid w:val="00E866B0"/>
    <w:rsid w:val="00E86E91"/>
    <w:rsid w:val="00E925BA"/>
    <w:rsid w:val="00E94D5E"/>
    <w:rsid w:val="00E94F4E"/>
    <w:rsid w:val="00E95408"/>
    <w:rsid w:val="00E967A4"/>
    <w:rsid w:val="00EA0B7E"/>
    <w:rsid w:val="00EA1362"/>
    <w:rsid w:val="00EA16CE"/>
    <w:rsid w:val="00EA181D"/>
    <w:rsid w:val="00EA1920"/>
    <w:rsid w:val="00EA4092"/>
    <w:rsid w:val="00EA4F97"/>
    <w:rsid w:val="00EA5CA6"/>
    <w:rsid w:val="00EA7025"/>
    <w:rsid w:val="00EA7834"/>
    <w:rsid w:val="00EB722A"/>
    <w:rsid w:val="00EC01AE"/>
    <w:rsid w:val="00EC40B5"/>
    <w:rsid w:val="00EC4314"/>
    <w:rsid w:val="00EC56A6"/>
    <w:rsid w:val="00EC72DF"/>
    <w:rsid w:val="00EC78E3"/>
    <w:rsid w:val="00ED1E1D"/>
    <w:rsid w:val="00ED57A2"/>
    <w:rsid w:val="00ED6B6D"/>
    <w:rsid w:val="00ED798E"/>
    <w:rsid w:val="00EE2821"/>
    <w:rsid w:val="00EE5966"/>
    <w:rsid w:val="00EE5D33"/>
    <w:rsid w:val="00EF439E"/>
    <w:rsid w:val="00EF5075"/>
    <w:rsid w:val="00EF51E1"/>
    <w:rsid w:val="00EF56B0"/>
    <w:rsid w:val="00EF5803"/>
    <w:rsid w:val="00EF5D5B"/>
    <w:rsid w:val="00EF619A"/>
    <w:rsid w:val="00EF6712"/>
    <w:rsid w:val="00EF6AE5"/>
    <w:rsid w:val="00EF7046"/>
    <w:rsid w:val="00F00AAE"/>
    <w:rsid w:val="00F01740"/>
    <w:rsid w:val="00F01D96"/>
    <w:rsid w:val="00F06093"/>
    <w:rsid w:val="00F10173"/>
    <w:rsid w:val="00F1245C"/>
    <w:rsid w:val="00F13430"/>
    <w:rsid w:val="00F13530"/>
    <w:rsid w:val="00F13946"/>
    <w:rsid w:val="00F13FB3"/>
    <w:rsid w:val="00F22C38"/>
    <w:rsid w:val="00F2312C"/>
    <w:rsid w:val="00F2363C"/>
    <w:rsid w:val="00F238DE"/>
    <w:rsid w:val="00F2553B"/>
    <w:rsid w:val="00F259E5"/>
    <w:rsid w:val="00F25BAE"/>
    <w:rsid w:val="00F26BC8"/>
    <w:rsid w:val="00F31B1E"/>
    <w:rsid w:val="00F32904"/>
    <w:rsid w:val="00F32A7F"/>
    <w:rsid w:val="00F32E40"/>
    <w:rsid w:val="00F34326"/>
    <w:rsid w:val="00F35584"/>
    <w:rsid w:val="00F35A15"/>
    <w:rsid w:val="00F36E6E"/>
    <w:rsid w:val="00F37D6A"/>
    <w:rsid w:val="00F407CE"/>
    <w:rsid w:val="00F424D3"/>
    <w:rsid w:val="00F42BEF"/>
    <w:rsid w:val="00F42F41"/>
    <w:rsid w:val="00F45312"/>
    <w:rsid w:val="00F45FC7"/>
    <w:rsid w:val="00F47DF1"/>
    <w:rsid w:val="00F51723"/>
    <w:rsid w:val="00F519C3"/>
    <w:rsid w:val="00F6034A"/>
    <w:rsid w:val="00F627D3"/>
    <w:rsid w:val="00F64621"/>
    <w:rsid w:val="00F64ED5"/>
    <w:rsid w:val="00F66C8F"/>
    <w:rsid w:val="00F67921"/>
    <w:rsid w:val="00F7076B"/>
    <w:rsid w:val="00F707F0"/>
    <w:rsid w:val="00F75247"/>
    <w:rsid w:val="00F81EE9"/>
    <w:rsid w:val="00F8232A"/>
    <w:rsid w:val="00F839A7"/>
    <w:rsid w:val="00F84517"/>
    <w:rsid w:val="00F856B9"/>
    <w:rsid w:val="00F8681B"/>
    <w:rsid w:val="00F87CBC"/>
    <w:rsid w:val="00F87DB6"/>
    <w:rsid w:val="00F94351"/>
    <w:rsid w:val="00F9560C"/>
    <w:rsid w:val="00F97026"/>
    <w:rsid w:val="00FA4ACD"/>
    <w:rsid w:val="00FA4FBB"/>
    <w:rsid w:val="00FA61EA"/>
    <w:rsid w:val="00FA646C"/>
    <w:rsid w:val="00FB257D"/>
    <w:rsid w:val="00FB2822"/>
    <w:rsid w:val="00FC09BD"/>
    <w:rsid w:val="00FC1147"/>
    <w:rsid w:val="00FC3B73"/>
    <w:rsid w:val="00FC52CF"/>
    <w:rsid w:val="00FC6C72"/>
    <w:rsid w:val="00FC7640"/>
    <w:rsid w:val="00FD0F07"/>
    <w:rsid w:val="00FD3322"/>
    <w:rsid w:val="00FD47E5"/>
    <w:rsid w:val="00FD6169"/>
    <w:rsid w:val="00FE0884"/>
    <w:rsid w:val="00FE0A52"/>
    <w:rsid w:val="00FE187B"/>
    <w:rsid w:val="00FE3D25"/>
    <w:rsid w:val="00FE4972"/>
    <w:rsid w:val="00FE7C00"/>
    <w:rsid w:val="00FE7F6C"/>
    <w:rsid w:val="00FF04EE"/>
    <w:rsid w:val="00FF468F"/>
    <w:rsid w:val="00FF6275"/>
    <w:rsid w:val="00FF6914"/>
    <w:rsid w:val="00FF7665"/>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B43E7-A7FF-4B7A-B6F3-5157CA15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23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2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Coote</dc:creator>
  <cp:keywords/>
  <dc:description/>
  <cp:lastModifiedBy>Lisa Coote</cp:lastModifiedBy>
  <cp:revision>1</cp:revision>
  <dcterms:created xsi:type="dcterms:W3CDTF">2013-12-30T14:33:00Z</dcterms:created>
  <dcterms:modified xsi:type="dcterms:W3CDTF">2013-12-30T14:33:00Z</dcterms:modified>
</cp:coreProperties>
</file>