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DDC" w:rsidRPr="00C11932" w:rsidRDefault="00C71DDC" w:rsidP="00C11932">
      <w:pPr>
        <w:pStyle w:val="NoSpacing"/>
        <w:jc w:val="center"/>
        <w:rPr>
          <w:b/>
          <w:sz w:val="44"/>
          <w:szCs w:val="44"/>
        </w:rPr>
      </w:pPr>
      <w:r w:rsidRPr="00C11932">
        <w:rPr>
          <w:b/>
          <w:sz w:val="44"/>
          <w:szCs w:val="44"/>
        </w:rPr>
        <w:t>Agenda</w:t>
      </w:r>
    </w:p>
    <w:p w:rsidR="00C71DDC" w:rsidRDefault="00C71DDC" w:rsidP="004737C4">
      <w:pPr>
        <w:spacing w:after="0" w:line="240" w:lineRule="auto"/>
      </w:pPr>
    </w:p>
    <w:p w:rsidR="00C71DDC" w:rsidRPr="00410A89" w:rsidRDefault="00FD11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Wednesday</w:t>
      </w:r>
      <w:r w:rsidR="00C71DDC" w:rsidRPr="00410A89">
        <w:rPr>
          <w:b/>
          <w:sz w:val="28"/>
          <w:szCs w:val="28"/>
          <w:u w:val="single"/>
        </w:rPr>
        <w:t>,</w:t>
      </w:r>
      <w:r>
        <w:rPr>
          <w:b/>
          <w:sz w:val="28"/>
          <w:szCs w:val="28"/>
          <w:u w:val="single"/>
        </w:rPr>
        <w:t xml:space="preserve"> April 25</w:t>
      </w:r>
      <w:r w:rsidRPr="00FD1100">
        <w:rPr>
          <w:b/>
          <w:sz w:val="28"/>
          <w:szCs w:val="28"/>
          <w:vertAlign w:val="superscript"/>
        </w:rPr>
        <w:t>th</w:t>
      </w:r>
    </w:p>
    <w:p w:rsidR="00C71DDC" w:rsidRDefault="00FD1100" w:rsidP="004737C4">
      <w:pPr>
        <w:spacing w:after="120" w:line="240" w:lineRule="auto"/>
      </w:pPr>
      <w:r>
        <w:t>8:00</w:t>
      </w:r>
      <w:r w:rsidR="00C71DDC">
        <w:t xml:space="preserve">-8:30 </w:t>
      </w:r>
      <w:r w:rsidR="00C71DDC">
        <w:tab/>
      </w:r>
      <w:r w:rsidR="00C71DDC">
        <w:tab/>
      </w:r>
      <w:r>
        <w:t>Arrival</w:t>
      </w:r>
      <w:r w:rsidR="00C71DDC">
        <w:t xml:space="preserve"> </w:t>
      </w:r>
    </w:p>
    <w:p w:rsidR="00C71DDC" w:rsidRDefault="00C71DDC" w:rsidP="004737C4">
      <w:pPr>
        <w:spacing w:after="120" w:line="240" w:lineRule="auto"/>
      </w:pPr>
      <w:r>
        <w:t>8:30-</w:t>
      </w:r>
      <w:r w:rsidR="00FD1100">
        <w:t>8</w:t>
      </w:r>
      <w:r w:rsidR="00CE7749">
        <w:t>:</w:t>
      </w:r>
      <w:r w:rsidR="00FD1100">
        <w:t>45</w:t>
      </w:r>
      <w:r>
        <w:t xml:space="preserve"> </w:t>
      </w:r>
      <w:r>
        <w:tab/>
      </w:r>
      <w:r>
        <w:tab/>
        <w:t xml:space="preserve">Welcome </w:t>
      </w:r>
      <w:r>
        <w:tab/>
      </w:r>
      <w:r>
        <w:tab/>
      </w:r>
      <w:r>
        <w:tab/>
      </w:r>
      <w:r w:rsidR="0033476F">
        <w:t xml:space="preserve">          </w:t>
      </w:r>
    </w:p>
    <w:p w:rsidR="00C71DDC" w:rsidRDefault="00C71DDC" w:rsidP="004737C4">
      <w:pPr>
        <w:spacing w:after="120" w:line="240" w:lineRule="auto"/>
      </w:pPr>
      <w:r>
        <w:tab/>
      </w:r>
      <w:r>
        <w:tab/>
      </w:r>
      <w:r>
        <w:tab/>
      </w:r>
      <w:r w:rsidRPr="00C71DDC">
        <w:t xml:space="preserve">Opening </w:t>
      </w:r>
      <w:r w:rsidR="007826FB">
        <w:t>Remarks</w:t>
      </w:r>
      <w:r w:rsidR="00FD1100">
        <w:tab/>
      </w:r>
      <w:r w:rsidR="00FD1100">
        <w:tab/>
      </w:r>
      <w:r w:rsidR="00FD1100">
        <w:tab/>
        <w:t xml:space="preserve"> </w:t>
      </w:r>
      <w:r w:rsidR="007826FB">
        <w:tab/>
      </w:r>
      <w:r w:rsidR="007826FB">
        <w:tab/>
      </w:r>
      <w:r w:rsidR="00FD1100">
        <w:t xml:space="preserve"> </w:t>
      </w:r>
      <w:r w:rsidR="007826FB">
        <w:tab/>
        <w:t xml:space="preserve">       </w:t>
      </w:r>
      <w:r>
        <w:t>Brad</w:t>
      </w:r>
      <w:r w:rsidR="00CB0CA4">
        <w:t xml:space="preserve"> Martin</w:t>
      </w:r>
      <w:r>
        <w:t xml:space="preserve"> </w:t>
      </w:r>
    </w:p>
    <w:p w:rsidR="00C71DDC" w:rsidRDefault="00CE7749" w:rsidP="004737C4">
      <w:pPr>
        <w:spacing w:after="120" w:line="240" w:lineRule="auto"/>
      </w:pPr>
      <w:r>
        <w:tab/>
      </w:r>
      <w:r w:rsidR="00FD1100">
        <w:tab/>
      </w:r>
      <w:r w:rsidR="00FD1100">
        <w:tab/>
      </w:r>
      <w:r w:rsidR="00C71DDC">
        <w:t xml:space="preserve"> Agenda</w:t>
      </w:r>
      <w:r w:rsidR="00FD1100">
        <w:t xml:space="preserve"> &amp; Objectives</w:t>
      </w:r>
      <w:r w:rsidR="00C71DDC">
        <w:t xml:space="preserve"> </w:t>
      </w:r>
      <w:r w:rsidR="00C71DDC">
        <w:tab/>
      </w:r>
      <w:r w:rsidR="00C71DDC">
        <w:tab/>
      </w:r>
      <w:r w:rsidR="00C71DDC">
        <w:tab/>
      </w:r>
      <w:r w:rsidR="007826FB">
        <w:tab/>
      </w:r>
      <w:r w:rsidR="007826FB">
        <w:tab/>
      </w:r>
      <w:r w:rsidR="00FD1100">
        <w:t xml:space="preserve">      </w:t>
      </w:r>
      <w:r w:rsidR="00FD1100">
        <w:tab/>
      </w:r>
      <w:r w:rsidR="007826FB">
        <w:t>K</w:t>
      </w:r>
      <w:r w:rsidR="00C71DDC">
        <w:t xml:space="preserve">evin </w:t>
      </w:r>
      <w:r w:rsidR="00CB0CA4">
        <w:t>O’Connell</w:t>
      </w:r>
    </w:p>
    <w:p w:rsidR="00FD1100" w:rsidRPr="00C71DDC" w:rsidRDefault="00FD1100" w:rsidP="004737C4">
      <w:pPr>
        <w:spacing w:after="120" w:line="240" w:lineRule="auto"/>
      </w:pPr>
      <w:r>
        <w:t>8:45-9:15</w:t>
      </w:r>
      <w:r>
        <w:tab/>
      </w:r>
      <w:r>
        <w:tab/>
        <w:t>Introductions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Dan Wolf</w:t>
      </w:r>
    </w:p>
    <w:p w:rsidR="00C71DDC" w:rsidRDefault="00C71DDC" w:rsidP="004737C4">
      <w:pPr>
        <w:spacing w:after="120" w:line="240" w:lineRule="auto"/>
      </w:pPr>
      <w:r w:rsidRPr="00C71DDC">
        <w:t>9</w:t>
      </w:r>
      <w:r>
        <w:t>:</w:t>
      </w:r>
      <w:r w:rsidR="00FD1100">
        <w:t>15</w:t>
      </w:r>
      <w:r>
        <w:t>-</w:t>
      </w:r>
      <w:r w:rsidR="00FD1100">
        <w:t>9</w:t>
      </w:r>
      <w:r w:rsidR="00AD334A">
        <w:t>:</w:t>
      </w:r>
      <w:r w:rsidR="00FD1100">
        <w:t>3</w:t>
      </w:r>
      <w:r w:rsidR="00AD334A">
        <w:t>0</w:t>
      </w:r>
      <w:r w:rsidRPr="00C71DDC">
        <w:tab/>
      </w:r>
      <w:r w:rsidRPr="00C71DDC">
        <w:tab/>
      </w:r>
      <w:r w:rsidR="00FD1100">
        <w:t>Challenge Briefing</w:t>
      </w:r>
      <w:r w:rsidR="00FD1100">
        <w:tab/>
      </w:r>
      <w:r w:rsidR="00FD1100">
        <w:tab/>
      </w:r>
      <w:r w:rsidR="00FD1100">
        <w:tab/>
      </w:r>
      <w:r w:rsidR="00FD1100">
        <w:tab/>
      </w:r>
      <w:r w:rsidR="00FD1100">
        <w:tab/>
      </w:r>
      <w:r w:rsidR="00FD1100">
        <w:tab/>
        <w:t>Kevin O’Connell</w:t>
      </w:r>
    </w:p>
    <w:p w:rsidR="00C71DDC" w:rsidRDefault="00CA402C" w:rsidP="004737C4">
      <w:pPr>
        <w:spacing w:after="120" w:line="240" w:lineRule="auto"/>
      </w:pPr>
      <w:r>
        <w:t>9</w:t>
      </w:r>
      <w:r w:rsidR="00CE7749">
        <w:t>:</w:t>
      </w:r>
      <w:r>
        <w:t>3</w:t>
      </w:r>
      <w:r w:rsidR="00C71DDC">
        <w:t>0-1</w:t>
      </w:r>
      <w:r w:rsidR="00CE7749">
        <w:t>0</w:t>
      </w:r>
      <w:r w:rsidR="00C71DDC">
        <w:t>:</w:t>
      </w:r>
      <w:r>
        <w:t>15</w:t>
      </w:r>
      <w:r w:rsidR="00C71DDC">
        <w:tab/>
      </w:r>
      <w:r w:rsidR="00C71DDC">
        <w:tab/>
      </w:r>
      <w:r w:rsidR="00A5627C">
        <w:t xml:space="preserve">Morning </w:t>
      </w:r>
      <w:r>
        <w:t xml:space="preserve">Keynote on Analytical Methods </w:t>
      </w:r>
      <w:r>
        <w:tab/>
      </w:r>
      <w:r>
        <w:tab/>
        <w:t xml:space="preserve">      Douglas H. Hamilton</w:t>
      </w:r>
      <w:r w:rsidR="00C71DDC">
        <w:t xml:space="preserve"> </w:t>
      </w:r>
    </w:p>
    <w:p w:rsidR="00CA402C" w:rsidRDefault="00CA402C" w:rsidP="004737C4">
      <w:pPr>
        <w:spacing w:after="120" w:line="240" w:lineRule="auto"/>
      </w:pPr>
      <w:r>
        <w:t>10:15-10:30</w:t>
      </w:r>
      <w:r>
        <w:tab/>
      </w:r>
      <w:r>
        <w:tab/>
        <w:t>Morning Break</w:t>
      </w:r>
    </w:p>
    <w:p w:rsidR="003B55DE" w:rsidRDefault="00C71DDC" w:rsidP="003B55DE">
      <w:pPr>
        <w:spacing w:after="0" w:line="240" w:lineRule="auto"/>
        <w:rPr>
          <w:b/>
        </w:rPr>
      </w:pPr>
      <w:r>
        <w:t>1</w:t>
      </w:r>
      <w:r w:rsidR="00CE7749">
        <w:t>0:30-1</w:t>
      </w:r>
      <w:r w:rsidR="00970409">
        <w:t>2:</w:t>
      </w:r>
      <w:r w:rsidR="00CA402C">
        <w:t>15</w:t>
      </w:r>
      <w:r>
        <w:tab/>
      </w:r>
      <w:r>
        <w:tab/>
      </w:r>
      <w:r w:rsidR="00CA402C">
        <w:rPr>
          <w:b/>
        </w:rPr>
        <w:t>Morning Discussion Se</w:t>
      </w:r>
      <w:r w:rsidR="003B55DE">
        <w:rPr>
          <w:b/>
        </w:rPr>
        <w:t>ssions</w:t>
      </w:r>
    </w:p>
    <w:p w:rsidR="00CD6A25" w:rsidRPr="003B55DE" w:rsidRDefault="003B55DE" w:rsidP="003B55DE">
      <w:pPr>
        <w:spacing w:after="0" w:line="240" w:lineRule="auto"/>
        <w:ind w:left="1440" w:firstLine="720"/>
        <w:rPr>
          <w:b/>
        </w:rPr>
      </w:pPr>
      <w:r>
        <w:rPr>
          <w:b/>
        </w:rPr>
        <w:t xml:space="preserve">  </w:t>
      </w:r>
      <w:proofErr w:type="gramStart"/>
      <w:r w:rsidR="00804237">
        <w:rPr>
          <w:b/>
        </w:rPr>
        <w:t>Blue</w:t>
      </w:r>
      <w:r w:rsidR="00CD6A25">
        <w:rPr>
          <w:b/>
        </w:rPr>
        <w:t>, Rm.</w:t>
      </w:r>
      <w:proofErr w:type="gramEnd"/>
      <w:r w:rsidR="00CD6A25">
        <w:rPr>
          <w:b/>
        </w:rPr>
        <w:t xml:space="preserve"> </w:t>
      </w:r>
      <w:r>
        <w:rPr>
          <w:b/>
        </w:rPr>
        <w:t xml:space="preserve"> 3H-390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3B55DE">
        <w:t>Bob Grossman and Antonio Sanfilippo</w:t>
      </w:r>
    </w:p>
    <w:p w:rsidR="00970409" w:rsidRDefault="00970409" w:rsidP="00CA402C">
      <w:pPr>
        <w:spacing w:after="0" w:line="240" w:lineRule="auto"/>
      </w:pPr>
      <w:r>
        <w:tab/>
      </w:r>
      <w:r>
        <w:tab/>
      </w:r>
      <w:r w:rsidR="003B55DE">
        <w:t xml:space="preserve">                 </w:t>
      </w:r>
      <w:proofErr w:type="gramStart"/>
      <w:r w:rsidR="00804237">
        <w:rPr>
          <w:b/>
        </w:rPr>
        <w:t>Yellow</w:t>
      </w:r>
      <w:r w:rsidR="003B55DE">
        <w:rPr>
          <w:b/>
        </w:rPr>
        <w:t>, Rm.</w:t>
      </w:r>
      <w:proofErr w:type="gramEnd"/>
      <w:r w:rsidR="003B55DE">
        <w:rPr>
          <w:b/>
        </w:rPr>
        <w:t xml:space="preserve">  </w:t>
      </w:r>
      <w:proofErr w:type="gramStart"/>
      <w:r w:rsidR="003B55DE">
        <w:rPr>
          <w:b/>
        </w:rPr>
        <w:t xml:space="preserve">2H-202  </w:t>
      </w:r>
      <w:r w:rsidR="003B55DE">
        <w:rPr>
          <w:b/>
        </w:rPr>
        <w:tab/>
      </w:r>
      <w:r w:rsidR="003B55DE">
        <w:rPr>
          <w:b/>
        </w:rPr>
        <w:tab/>
      </w:r>
      <w:r w:rsidR="003B55DE">
        <w:rPr>
          <w:b/>
        </w:rPr>
        <w:tab/>
        <w:t xml:space="preserve">  </w:t>
      </w:r>
      <w:r w:rsidR="00804237">
        <w:rPr>
          <w:b/>
        </w:rPr>
        <w:t xml:space="preserve">              </w:t>
      </w:r>
      <w:r w:rsidR="003B55DE" w:rsidRPr="003B55DE">
        <w:t>Tom Longstaff and Dan Kidwell</w:t>
      </w:r>
      <w:r>
        <w:tab/>
      </w:r>
      <w:r w:rsidR="003B55DE">
        <w:t xml:space="preserve">   </w:t>
      </w:r>
      <w:r>
        <w:tab/>
      </w:r>
      <w:r>
        <w:tab/>
      </w:r>
      <w:r>
        <w:tab/>
      </w:r>
      <w:r w:rsidR="003B55DE">
        <w:t xml:space="preserve">  </w:t>
      </w:r>
      <w:r w:rsidR="00804237">
        <w:rPr>
          <w:b/>
        </w:rPr>
        <w:t>Green</w:t>
      </w:r>
      <w:r w:rsidR="003B55DE">
        <w:rPr>
          <w:b/>
        </w:rPr>
        <w:t>, Rm.</w:t>
      </w:r>
      <w:proofErr w:type="gramEnd"/>
      <w:r w:rsidR="003B55DE">
        <w:rPr>
          <w:b/>
        </w:rPr>
        <w:t xml:space="preserve">  2H-204  </w:t>
      </w:r>
      <w:r w:rsidR="003B55DE">
        <w:rPr>
          <w:b/>
        </w:rPr>
        <w:tab/>
      </w:r>
      <w:r w:rsidR="00804237">
        <w:rPr>
          <w:b/>
        </w:rPr>
        <w:t xml:space="preserve">    </w:t>
      </w:r>
      <w:r w:rsidR="003B55DE">
        <w:rPr>
          <w:b/>
        </w:rPr>
        <w:tab/>
      </w:r>
      <w:r w:rsidR="003B55DE">
        <w:rPr>
          <w:b/>
        </w:rPr>
        <w:tab/>
        <w:t xml:space="preserve">      </w:t>
      </w:r>
      <w:r w:rsidR="003B55DE">
        <w:rPr>
          <w:b/>
        </w:rPr>
        <w:tab/>
        <w:t xml:space="preserve"> </w:t>
      </w:r>
      <w:r w:rsidR="003B55DE" w:rsidRPr="003B55DE">
        <w:t>Pat Lincoln and Cynthia McLain</w:t>
      </w:r>
      <w:r w:rsidR="003B55DE" w:rsidRPr="003B55DE">
        <w:tab/>
      </w:r>
      <w:r>
        <w:tab/>
      </w:r>
      <w:r>
        <w:tab/>
      </w:r>
      <w:r>
        <w:tab/>
      </w:r>
      <w:r w:rsidR="007826FB">
        <w:tab/>
        <w:t xml:space="preserve">  </w:t>
      </w:r>
      <w:r w:rsidR="0033476F">
        <w:tab/>
        <w:t xml:space="preserve">    </w:t>
      </w:r>
    </w:p>
    <w:p w:rsidR="0033476F" w:rsidRDefault="0033476F" w:rsidP="00970409">
      <w:pPr>
        <w:spacing w:after="0" w:line="240" w:lineRule="auto"/>
      </w:pPr>
    </w:p>
    <w:p w:rsidR="00C71DDC" w:rsidRDefault="00C71DDC" w:rsidP="004737C4">
      <w:pPr>
        <w:spacing w:after="120" w:line="240" w:lineRule="auto"/>
      </w:pPr>
      <w:r>
        <w:t>12:</w:t>
      </w:r>
      <w:r w:rsidR="0017422D">
        <w:t>15</w:t>
      </w:r>
      <w:r>
        <w:t>-1:</w:t>
      </w:r>
      <w:r w:rsidR="0017422D">
        <w:t>00</w:t>
      </w:r>
      <w:r w:rsidR="0017422D">
        <w:tab/>
      </w:r>
      <w:r w:rsidR="0017422D">
        <w:tab/>
      </w:r>
      <w:proofErr w:type="gramStart"/>
      <w:r w:rsidR="0017422D">
        <w:t>Lunch</w:t>
      </w:r>
      <w:proofErr w:type="gramEnd"/>
    </w:p>
    <w:p w:rsidR="0017422D" w:rsidRDefault="0017422D" w:rsidP="004737C4">
      <w:pPr>
        <w:spacing w:after="120" w:line="240" w:lineRule="auto"/>
      </w:pPr>
      <w:r>
        <w:t>1:00-1:45</w:t>
      </w:r>
      <w:r>
        <w:tab/>
      </w:r>
      <w:r>
        <w:tab/>
        <w:t xml:space="preserve">Afternoon Keynote on Data Visualization  </w:t>
      </w:r>
      <w:r w:rsidR="00804237">
        <w:t xml:space="preserve">                     </w:t>
      </w:r>
      <w:r>
        <w:t>Miguel Angel</w:t>
      </w:r>
      <w:r w:rsidR="00804237">
        <w:t xml:space="preserve"> Aragon </w:t>
      </w:r>
      <w:proofErr w:type="spellStart"/>
      <w:r w:rsidR="00804237">
        <w:t>Calvo</w:t>
      </w:r>
      <w:proofErr w:type="spellEnd"/>
    </w:p>
    <w:p w:rsidR="00804237" w:rsidRDefault="00970409" w:rsidP="00804237">
      <w:pPr>
        <w:spacing w:after="0" w:line="240" w:lineRule="auto"/>
        <w:rPr>
          <w:b/>
        </w:rPr>
      </w:pPr>
      <w:r w:rsidRPr="00083198">
        <w:t>1:</w:t>
      </w:r>
      <w:r w:rsidR="00804237" w:rsidRPr="00083198">
        <w:t>45</w:t>
      </w:r>
      <w:r w:rsidRPr="00083198">
        <w:t>-</w:t>
      </w:r>
      <w:r w:rsidR="00804237" w:rsidRPr="00083198">
        <w:t>3:3</w:t>
      </w:r>
      <w:r w:rsidRPr="00083198">
        <w:t>0</w:t>
      </w:r>
      <w:r w:rsidR="009D27F7" w:rsidRPr="00804237">
        <w:rPr>
          <w:b/>
        </w:rPr>
        <w:tab/>
      </w:r>
      <w:r w:rsidR="009D27F7" w:rsidRPr="00804237">
        <w:rPr>
          <w:b/>
        </w:rPr>
        <w:tab/>
      </w:r>
      <w:r w:rsidR="00804237" w:rsidRPr="00804237">
        <w:rPr>
          <w:b/>
        </w:rPr>
        <w:t>Afternoon Discussion Sessions</w:t>
      </w:r>
    </w:p>
    <w:p w:rsidR="00804237" w:rsidRPr="003B55DE" w:rsidRDefault="00804237" w:rsidP="00804237">
      <w:pPr>
        <w:spacing w:after="0" w:line="240" w:lineRule="auto"/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proofErr w:type="gramStart"/>
      <w:r>
        <w:rPr>
          <w:b/>
        </w:rPr>
        <w:t>Blue, Rm.</w:t>
      </w:r>
      <w:proofErr w:type="gramEnd"/>
      <w:r>
        <w:rPr>
          <w:b/>
        </w:rPr>
        <w:t xml:space="preserve">  3H-390 </w:t>
      </w:r>
      <w:r>
        <w:rPr>
          <w:b/>
        </w:rPr>
        <w:tab/>
      </w:r>
      <w:r>
        <w:rPr>
          <w:b/>
        </w:rPr>
        <w:tab/>
        <w:t xml:space="preserve">                  </w:t>
      </w:r>
      <w:r w:rsidRPr="00804237">
        <w:t>Bob Grossman and Antonio Sanfilippo</w:t>
      </w:r>
    </w:p>
    <w:p w:rsidR="002072F1" w:rsidRDefault="00804237" w:rsidP="00804237">
      <w:pPr>
        <w:spacing w:after="0" w:line="240" w:lineRule="auto"/>
      </w:pPr>
      <w:r w:rsidRPr="00804237">
        <w:rPr>
          <w:b/>
        </w:rPr>
        <w:tab/>
      </w:r>
      <w:r w:rsidRPr="00804237">
        <w:rPr>
          <w:b/>
        </w:rPr>
        <w:tab/>
        <w:t xml:space="preserve">                 </w:t>
      </w:r>
      <w:proofErr w:type="gramStart"/>
      <w:r>
        <w:rPr>
          <w:b/>
        </w:rPr>
        <w:t>Yellow, Rm.</w:t>
      </w:r>
      <w:proofErr w:type="gramEnd"/>
      <w:r>
        <w:rPr>
          <w:b/>
        </w:rPr>
        <w:t xml:space="preserve">  </w:t>
      </w:r>
      <w:proofErr w:type="gramStart"/>
      <w:r>
        <w:rPr>
          <w:b/>
        </w:rPr>
        <w:t xml:space="preserve">2H-202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</w:t>
      </w:r>
      <w:r w:rsidRPr="00804237">
        <w:t>Tom Longstaff and Dan Kidwell</w:t>
      </w:r>
      <w:r w:rsidRPr="00804237">
        <w:tab/>
      </w:r>
      <w:r w:rsidRPr="00804237">
        <w:rPr>
          <w:b/>
        </w:rPr>
        <w:t xml:space="preserve">   </w:t>
      </w:r>
      <w:r w:rsidRPr="00804237">
        <w:rPr>
          <w:b/>
        </w:rPr>
        <w:tab/>
      </w:r>
      <w:r w:rsidRPr="00804237">
        <w:rPr>
          <w:b/>
        </w:rPr>
        <w:tab/>
      </w:r>
      <w:r w:rsidRPr="00804237">
        <w:rPr>
          <w:b/>
        </w:rPr>
        <w:tab/>
        <w:t xml:space="preserve">  </w:t>
      </w:r>
      <w:r>
        <w:rPr>
          <w:b/>
        </w:rPr>
        <w:t>Green, Rm.</w:t>
      </w:r>
      <w:proofErr w:type="gramEnd"/>
      <w:r>
        <w:rPr>
          <w:b/>
        </w:rPr>
        <w:t xml:space="preserve">  2H-204  </w:t>
      </w:r>
      <w:r>
        <w:rPr>
          <w:b/>
        </w:rPr>
        <w:tab/>
        <w:t xml:space="preserve">    </w:t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</w:rPr>
        <w:tab/>
        <w:t xml:space="preserve"> </w:t>
      </w:r>
      <w:r w:rsidRPr="00804237">
        <w:t>Pat Lincoln and Cynthia McLain</w:t>
      </w:r>
      <w:r w:rsidRPr="00804237">
        <w:rPr>
          <w:b/>
        </w:rPr>
        <w:tab/>
      </w:r>
      <w:r w:rsidR="002072F1">
        <w:tab/>
      </w:r>
      <w:r w:rsidR="002072F1">
        <w:tab/>
      </w:r>
      <w:r>
        <w:t xml:space="preserve"> </w:t>
      </w:r>
    </w:p>
    <w:p w:rsidR="009B0D3E" w:rsidRDefault="00804237" w:rsidP="00393BBD">
      <w:pPr>
        <w:spacing w:after="0" w:line="240" w:lineRule="auto"/>
      </w:pPr>
      <w:r>
        <w:t>3:30-4:00</w:t>
      </w:r>
      <w:r w:rsidR="00E37BAD">
        <w:tab/>
      </w:r>
      <w:r w:rsidR="002072F1">
        <w:tab/>
      </w:r>
      <w:r>
        <w:t>Afternoon Break</w:t>
      </w:r>
    </w:p>
    <w:p w:rsidR="00FE4359" w:rsidRDefault="00804237" w:rsidP="00393BBD">
      <w:pPr>
        <w:spacing w:after="0" w:line="240" w:lineRule="auto"/>
      </w:pPr>
      <w:r>
        <w:t>4:00</w:t>
      </w:r>
      <w:r w:rsidR="00970409">
        <w:tab/>
      </w:r>
      <w:r w:rsidR="00970409">
        <w:tab/>
      </w:r>
      <w:r w:rsidR="00970409">
        <w:tab/>
      </w:r>
      <w:r>
        <w:t>Data Set Distribution (CD-ROM)</w:t>
      </w:r>
    </w:p>
    <w:p w:rsidR="00804237" w:rsidRDefault="00804237" w:rsidP="00393BBD">
      <w:pPr>
        <w:spacing w:after="0" w:line="240" w:lineRule="auto"/>
      </w:pPr>
      <w:r>
        <w:t>4:00-4:45</w:t>
      </w:r>
      <w:r>
        <w:tab/>
      </w:r>
      <w:r>
        <w:tab/>
        <w:t xml:space="preserve">Summary of Discussion Sessions                                </w:t>
      </w:r>
      <w:r>
        <w:tab/>
        <w:t xml:space="preserve">             Discussion Leads</w:t>
      </w:r>
    </w:p>
    <w:p w:rsidR="00804237" w:rsidRDefault="00804237" w:rsidP="00393BBD">
      <w:pPr>
        <w:spacing w:after="0" w:line="240" w:lineRule="auto"/>
      </w:pPr>
      <w:r>
        <w:t>4:45-5:00</w:t>
      </w:r>
      <w:r>
        <w:tab/>
      </w:r>
      <w:r>
        <w:tab/>
        <w:t>Wrap Up</w:t>
      </w:r>
      <w:r>
        <w:tab/>
      </w:r>
      <w:r>
        <w:tab/>
      </w:r>
      <w:r>
        <w:tab/>
      </w:r>
      <w:r>
        <w:tab/>
      </w:r>
      <w:r>
        <w:tab/>
        <w:t xml:space="preserve">          Kevin O’Connell, Dan Wolf</w:t>
      </w:r>
    </w:p>
    <w:p w:rsidR="00FE4359" w:rsidRDefault="00FE4359" w:rsidP="00FE4359">
      <w:pPr>
        <w:spacing w:after="0" w:line="240" w:lineRule="auto"/>
      </w:pPr>
    </w:p>
    <w:p w:rsidR="00FE4359" w:rsidRDefault="00FE4359" w:rsidP="00FE4359">
      <w:pPr>
        <w:spacing w:after="0" w:line="240" w:lineRule="auto"/>
      </w:pPr>
      <w:r>
        <w:t>5:</w:t>
      </w:r>
      <w:r w:rsidR="00CA402C">
        <w:t>0</w:t>
      </w:r>
      <w:r>
        <w:t>0</w:t>
      </w:r>
      <w:r>
        <w:tab/>
      </w:r>
      <w:r>
        <w:tab/>
      </w:r>
      <w:r>
        <w:tab/>
        <w:t xml:space="preserve">Workshop </w:t>
      </w:r>
      <w:r w:rsidR="00CA402C">
        <w:t>Adjourns</w:t>
      </w:r>
    </w:p>
    <w:p w:rsidR="00393BBD" w:rsidRDefault="005431BE" w:rsidP="00393BBD">
      <w:pPr>
        <w:spacing w:after="0" w:line="240" w:lineRule="auto"/>
      </w:pPr>
      <w:r>
        <w:t xml:space="preserve"> </w:t>
      </w:r>
    </w:p>
    <w:sectPr w:rsidR="00393BBD" w:rsidSect="002072F1">
      <w:headerReference w:type="default" r:id="rId8"/>
      <w:foot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237" w:rsidRDefault="00804237" w:rsidP="00757987">
      <w:pPr>
        <w:spacing w:after="0" w:line="240" w:lineRule="auto"/>
      </w:pPr>
      <w:r>
        <w:separator/>
      </w:r>
    </w:p>
  </w:endnote>
  <w:endnote w:type="continuationSeparator" w:id="0">
    <w:p w:rsidR="00804237" w:rsidRDefault="00804237" w:rsidP="00757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237" w:rsidRDefault="00BB54A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Agenda, v1</w:t>
    </w:r>
    <w:r w:rsidR="00804237">
      <w:rPr>
        <w:rFonts w:asciiTheme="majorHAnsi" w:hAnsiTheme="majorHAnsi"/>
      </w:rPr>
      <w:ptab w:relativeTo="margin" w:alignment="right" w:leader="none"/>
    </w:r>
    <w:r w:rsidR="00804237">
      <w:rPr>
        <w:rFonts w:asciiTheme="majorHAnsi" w:hAnsiTheme="majorHAnsi"/>
      </w:rPr>
      <w:t xml:space="preserve">Page </w:t>
    </w:r>
    <w:r w:rsidR="00804237" w:rsidRPr="00B24303">
      <w:fldChar w:fldCharType="begin"/>
    </w:r>
    <w:r w:rsidR="00804237">
      <w:instrText xml:space="preserve"> PAGE   \* MERGEFORMAT </w:instrText>
    </w:r>
    <w:r w:rsidR="00804237" w:rsidRPr="00B24303">
      <w:fldChar w:fldCharType="separate"/>
    </w:r>
    <w:r w:rsidRPr="00BB54AD">
      <w:rPr>
        <w:rFonts w:asciiTheme="majorHAnsi" w:hAnsiTheme="majorHAnsi"/>
        <w:noProof/>
      </w:rPr>
      <w:t>1</w:t>
    </w:r>
    <w:r w:rsidR="00804237">
      <w:rPr>
        <w:rFonts w:asciiTheme="majorHAnsi" w:hAnsiTheme="majorHAnsi"/>
        <w:noProof/>
      </w:rPr>
      <w:fldChar w:fldCharType="end"/>
    </w:r>
  </w:p>
  <w:p w:rsidR="00804237" w:rsidRDefault="008042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237" w:rsidRDefault="00804237" w:rsidP="00757987">
      <w:pPr>
        <w:spacing w:after="0" w:line="240" w:lineRule="auto"/>
      </w:pPr>
      <w:r>
        <w:separator/>
      </w:r>
    </w:p>
  </w:footnote>
  <w:footnote w:type="continuationSeparator" w:id="0">
    <w:p w:rsidR="00804237" w:rsidRDefault="00804237" w:rsidP="00757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237" w:rsidRPr="00410A89" w:rsidRDefault="00804237" w:rsidP="00410A8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6753225" cy="657225"/>
          <wp:effectExtent l="19050" t="0" r="9525" b="0"/>
          <wp:wrapSquare wrapText="bothSides"/>
          <wp:docPr id="1" name="Picture 0" descr="C3E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3E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5322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7869"/>
    <w:multiLevelType w:val="hybridMultilevel"/>
    <w:tmpl w:val="3E686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55BA1"/>
    <w:multiLevelType w:val="hybridMultilevel"/>
    <w:tmpl w:val="DEDC1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9C1D52"/>
    <w:multiLevelType w:val="hybridMultilevel"/>
    <w:tmpl w:val="1B804C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3E603060"/>
    <w:multiLevelType w:val="hybridMultilevel"/>
    <w:tmpl w:val="A3CEC6DC"/>
    <w:lvl w:ilvl="0" w:tplc="251AA71E">
      <w:numFmt w:val="bullet"/>
      <w:lvlText w:val="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45562EDF"/>
    <w:multiLevelType w:val="hybridMultilevel"/>
    <w:tmpl w:val="4704D90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59C52F87"/>
    <w:multiLevelType w:val="hybridMultilevel"/>
    <w:tmpl w:val="CA62889A"/>
    <w:lvl w:ilvl="0" w:tplc="FB0455AA">
      <w:start w:val="30"/>
      <w:numFmt w:val="bullet"/>
      <w:lvlText w:val="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5EA813E4"/>
    <w:multiLevelType w:val="hybridMultilevel"/>
    <w:tmpl w:val="7290913A"/>
    <w:lvl w:ilvl="0" w:tplc="8FF2BFE0">
      <w:numFmt w:val="bullet"/>
      <w:lvlText w:val="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6F78241A"/>
    <w:multiLevelType w:val="hybridMultilevel"/>
    <w:tmpl w:val="B01A43B8"/>
    <w:lvl w:ilvl="0" w:tplc="F95CE65A">
      <w:numFmt w:val="bullet"/>
      <w:lvlText w:val="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C71DDC"/>
    <w:rsid w:val="00000628"/>
    <w:rsid w:val="000079B8"/>
    <w:rsid w:val="00013F02"/>
    <w:rsid w:val="0003384C"/>
    <w:rsid w:val="0006780C"/>
    <w:rsid w:val="00083198"/>
    <w:rsid w:val="00083933"/>
    <w:rsid w:val="000A265C"/>
    <w:rsid w:val="000C17EF"/>
    <w:rsid w:val="000E57FD"/>
    <w:rsid w:val="000F614A"/>
    <w:rsid w:val="00146032"/>
    <w:rsid w:val="0017422D"/>
    <w:rsid w:val="001744F7"/>
    <w:rsid w:val="001810BB"/>
    <w:rsid w:val="001943C8"/>
    <w:rsid w:val="0020648B"/>
    <w:rsid w:val="002072F1"/>
    <w:rsid w:val="002401C0"/>
    <w:rsid w:val="00247E48"/>
    <w:rsid w:val="002529DE"/>
    <w:rsid w:val="00274903"/>
    <w:rsid w:val="0027760F"/>
    <w:rsid w:val="002A2271"/>
    <w:rsid w:val="002A5BFF"/>
    <w:rsid w:val="002B3E00"/>
    <w:rsid w:val="002C134D"/>
    <w:rsid w:val="002C3285"/>
    <w:rsid w:val="002D3ACA"/>
    <w:rsid w:val="0032487E"/>
    <w:rsid w:val="00331374"/>
    <w:rsid w:val="0033476F"/>
    <w:rsid w:val="003363F9"/>
    <w:rsid w:val="00393BBD"/>
    <w:rsid w:val="003975F1"/>
    <w:rsid w:val="003A4453"/>
    <w:rsid w:val="003B55DE"/>
    <w:rsid w:val="003B5C26"/>
    <w:rsid w:val="003C0FB9"/>
    <w:rsid w:val="003D363B"/>
    <w:rsid w:val="003D5354"/>
    <w:rsid w:val="003F00ED"/>
    <w:rsid w:val="00410A89"/>
    <w:rsid w:val="004737C4"/>
    <w:rsid w:val="0048397A"/>
    <w:rsid w:val="00486378"/>
    <w:rsid w:val="004D2F59"/>
    <w:rsid w:val="004E4CAB"/>
    <w:rsid w:val="00524F86"/>
    <w:rsid w:val="005367FC"/>
    <w:rsid w:val="005431BE"/>
    <w:rsid w:val="00593601"/>
    <w:rsid w:val="005C78A4"/>
    <w:rsid w:val="005F74E9"/>
    <w:rsid w:val="0061650D"/>
    <w:rsid w:val="0063620D"/>
    <w:rsid w:val="00647EF0"/>
    <w:rsid w:val="00676F55"/>
    <w:rsid w:val="006A231B"/>
    <w:rsid w:val="006D453C"/>
    <w:rsid w:val="006E5901"/>
    <w:rsid w:val="0075013A"/>
    <w:rsid w:val="00752112"/>
    <w:rsid w:val="00757987"/>
    <w:rsid w:val="00777CF3"/>
    <w:rsid w:val="00780FB4"/>
    <w:rsid w:val="007820D5"/>
    <w:rsid w:val="007826FB"/>
    <w:rsid w:val="00786BA3"/>
    <w:rsid w:val="007A3AFC"/>
    <w:rsid w:val="007B7A7F"/>
    <w:rsid w:val="007C4A96"/>
    <w:rsid w:val="007E23B1"/>
    <w:rsid w:val="00804237"/>
    <w:rsid w:val="00831794"/>
    <w:rsid w:val="0085102C"/>
    <w:rsid w:val="00861A3E"/>
    <w:rsid w:val="00867441"/>
    <w:rsid w:val="008820A6"/>
    <w:rsid w:val="008A1DE0"/>
    <w:rsid w:val="008B6E0E"/>
    <w:rsid w:val="008C1363"/>
    <w:rsid w:val="008C3EF7"/>
    <w:rsid w:val="008F0022"/>
    <w:rsid w:val="009342F8"/>
    <w:rsid w:val="00970409"/>
    <w:rsid w:val="009B0D3E"/>
    <w:rsid w:val="009D27F7"/>
    <w:rsid w:val="00A00969"/>
    <w:rsid w:val="00A43897"/>
    <w:rsid w:val="00A5627C"/>
    <w:rsid w:val="00A96EEF"/>
    <w:rsid w:val="00AB5418"/>
    <w:rsid w:val="00AB71B8"/>
    <w:rsid w:val="00AB7A68"/>
    <w:rsid w:val="00AC1191"/>
    <w:rsid w:val="00AD334A"/>
    <w:rsid w:val="00AE013D"/>
    <w:rsid w:val="00AF2A86"/>
    <w:rsid w:val="00B24303"/>
    <w:rsid w:val="00B46367"/>
    <w:rsid w:val="00B907A9"/>
    <w:rsid w:val="00BB2DF6"/>
    <w:rsid w:val="00BB54AD"/>
    <w:rsid w:val="00BB71CE"/>
    <w:rsid w:val="00BC3188"/>
    <w:rsid w:val="00BC700E"/>
    <w:rsid w:val="00BD419B"/>
    <w:rsid w:val="00BF01BB"/>
    <w:rsid w:val="00BF6380"/>
    <w:rsid w:val="00C11932"/>
    <w:rsid w:val="00C17DEA"/>
    <w:rsid w:val="00C50CC9"/>
    <w:rsid w:val="00C53464"/>
    <w:rsid w:val="00C71DDC"/>
    <w:rsid w:val="00C843D7"/>
    <w:rsid w:val="00CA402C"/>
    <w:rsid w:val="00CA71CD"/>
    <w:rsid w:val="00CA7BC6"/>
    <w:rsid w:val="00CB0CA4"/>
    <w:rsid w:val="00CB7948"/>
    <w:rsid w:val="00CC2675"/>
    <w:rsid w:val="00CD070D"/>
    <w:rsid w:val="00CD6A25"/>
    <w:rsid w:val="00CE7749"/>
    <w:rsid w:val="00D0260A"/>
    <w:rsid w:val="00D35D9F"/>
    <w:rsid w:val="00D875B9"/>
    <w:rsid w:val="00E22037"/>
    <w:rsid w:val="00E262A2"/>
    <w:rsid w:val="00E37BAD"/>
    <w:rsid w:val="00EF7D95"/>
    <w:rsid w:val="00F11AD6"/>
    <w:rsid w:val="00F20C5B"/>
    <w:rsid w:val="00F25058"/>
    <w:rsid w:val="00F33016"/>
    <w:rsid w:val="00F569B9"/>
    <w:rsid w:val="00F854B7"/>
    <w:rsid w:val="00F91AC0"/>
    <w:rsid w:val="00FA14B1"/>
    <w:rsid w:val="00FB75CD"/>
    <w:rsid w:val="00FD1100"/>
    <w:rsid w:val="00FE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1D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7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987"/>
  </w:style>
  <w:style w:type="paragraph" w:styleId="Footer">
    <w:name w:val="footer"/>
    <w:basedOn w:val="Normal"/>
    <w:link w:val="FooterChar"/>
    <w:uiPriority w:val="99"/>
    <w:unhideWhenUsed/>
    <w:rsid w:val="00757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987"/>
  </w:style>
  <w:style w:type="paragraph" w:styleId="ListParagraph">
    <w:name w:val="List Paragraph"/>
    <w:basedOn w:val="Normal"/>
    <w:uiPriority w:val="34"/>
    <w:qFormat/>
    <w:rsid w:val="00393BB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E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23B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C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3F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15CA2-F513-45EB-A82E-3EA38CDA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 Computational CyberSecurity in Compromised Environments</vt:lpstr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Computational CyberSecurity in Compromised Environments</dc:title>
  <dc:creator>Lonnie I. Carey, Jr.</dc:creator>
  <cp:lastModifiedBy>lonniic</cp:lastModifiedBy>
  <cp:revision>4</cp:revision>
  <cp:lastPrinted>2011-09-21T14:08:00Z</cp:lastPrinted>
  <dcterms:created xsi:type="dcterms:W3CDTF">2012-04-23T18:57:00Z</dcterms:created>
  <dcterms:modified xsi:type="dcterms:W3CDTF">2012-04-23T20:02:00Z</dcterms:modified>
</cp:coreProperties>
</file>