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96583" w14:textId="77777777" w:rsidR="00A35CFC" w:rsidRDefault="00A35CFC">
      <w:pPr>
        <w:pStyle w:val="Title"/>
        <w:rPr>
          <w:sz w:val="28"/>
          <w:szCs w:val="28"/>
          <w:u w:val="none"/>
        </w:rPr>
      </w:pPr>
    </w:p>
    <w:p w14:paraId="6689389F" w14:textId="1239D7FB" w:rsidR="006F696A" w:rsidRPr="00CA1E0B" w:rsidRDefault="006F696A" w:rsidP="006F696A">
      <w:pPr>
        <w:pStyle w:val="Title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Vanderbilt University Travel Requirements and Guidelines</w:t>
      </w:r>
    </w:p>
    <w:p w14:paraId="050B439F" w14:textId="46CC9738" w:rsidR="00F73A6A" w:rsidRPr="00CA1E0B" w:rsidRDefault="0048549D">
      <w:pPr>
        <w:pStyle w:val="Title"/>
        <w:rPr>
          <w:u w:val="none"/>
        </w:rPr>
      </w:pPr>
      <w:r>
        <w:rPr>
          <w:u w:val="none"/>
        </w:rPr>
        <w:t>C3E Fall</w:t>
      </w:r>
      <w:r w:rsidR="006F696A">
        <w:rPr>
          <w:u w:val="none"/>
        </w:rPr>
        <w:t xml:space="preserve"> 2016</w:t>
      </w:r>
      <w:r>
        <w:rPr>
          <w:u w:val="none"/>
        </w:rPr>
        <w:t xml:space="preserve"> Workshop</w:t>
      </w:r>
      <w:r w:rsidR="006F696A">
        <w:rPr>
          <w:u w:val="none"/>
        </w:rPr>
        <w:t xml:space="preserve"> | </w:t>
      </w:r>
      <w:r>
        <w:rPr>
          <w:u w:val="none"/>
        </w:rPr>
        <w:t>October 17-19, 2016</w:t>
      </w:r>
      <w:r w:rsidR="006F696A">
        <w:rPr>
          <w:u w:val="none"/>
        </w:rPr>
        <w:t xml:space="preserve"> | </w:t>
      </w:r>
      <w:r>
        <w:rPr>
          <w:u w:val="none"/>
        </w:rPr>
        <w:t>Atlanta, Georgia</w:t>
      </w:r>
    </w:p>
    <w:p w14:paraId="654B3A53" w14:textId="77777777" w:rsidR="00A35CFC" w:rsidRPr="00CA1E0B" w:rsidRDefault="00A35CFC" w:rsidP="002F4194">
      <w:pPr>
        <w:pStyle w:val="Title"/>
        <w:jc w:val="left"/>
        <w:rPr>
          <w:color w:val="FF0000"/>
        </w:rPr>
      </w:pPr>
    </w:p>
    <w:p w14:paraId="40CAEE84" w14:textId="77777777" w:rsidR="00F73A6A" w:rsidRPr="00B7615F" w:rsidRDefault="00F73A6A" w:rsidP="00E74111">
      <w:pPr>
        <w:spacing w:line="160" w:lineRule="atLeast"/>
        <w:rPr>
          <w:sz w:val="20"/>
          <w:szCs w:val="20"/>
        </w:rPr>
      </w:pPr>
    </w:p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8910"/>
      </w:tblGrid>
      <w:tr w:rsidR="00F73A6A" w14:paraId="3AA6CDCD" w14:textId="77777777" w:rsidTr="006F696A">
        <w:tc>
          <w:tcPr>
            <w:tcW w:w="2430" w:type="dxa"/>
          </w:tcPr>
          <w:p w14:paraId="6F7E4571" w14:textId="77777777" w:rsidR="00B7615F" w:rsidRPr="00AD4F0D" w:rsidRDefault="00B7615F" w:rsidP="003C77F6">
            <w:pPr>
              <w:tabs>
                <w:tab w:val="num" w:pos="360"/>
              </w:tabs>
              <w:rPr>
                <w:b/>
                <w:sz w:val="8"/>
                <w:szCs w:val="8"/>
              </w:rPr>
            </w:pPr>
          </w:p>
          <w:p w14:paraId="32774F1D" w14:textId="77777777" w:rsidR="003C77F6" w:rsidRPr="00CC5553" w:rsidRDefault="003C77F6" w:rsidP="003C77F6">
            <w:pPr>
              <w:tabs>
                <w:tab w:val="num" w:pos="360"/>
              </w:tabs>
            </w:pPr>
          </w:p>
          <w:p w14:paraId="2622CE4C" w14:textId="77777777" w:rsidR="00CC5553" w:rsidRDefault="00CC5553" w:rsidP="003C77F6">
            <w:pPr>
              <w:tabs>
                <w:tab w:val="num" w:pos="360"/>
              </w:tabs>
            </w:pPr>
          </w:p>
          <w:p w14:paraId="20510D62" w14:textId="77777777" w:rsidR="00CC5553" w:rsidRDefault="00CC5553" w:rsidP="003C77F6">
            <w:pPr>
              <w:tabs>
                <w:tab w:val="num" w:pos="360"/>
              </w:tabs>
            </w:pPr>
          </w:p>
          <w:p w14:paraId="607B1EEC" w14:textId="77777777" w:rsidR="00CC5553" w:rsidRDefault="00CC5553" w:rsidP="003C77F6">
            <w:pPr>
              <w:tabs>
                <w:tab w:val="num" w:pos="360"/>
              </w:tabs>
            </w:pPr>
          </w:p>
          <w:p w14:paraId="36AB279C" w14:textId="31744190" w:rsidR="00CC5553" w:rsidRDefault="008C642D" w:rsidP="003C77F6">
            <w:pPr>
              <w:tabs>
                <w:tab w:val="num" w:pos="360"/>
              </w:tabs>
            </w:pPr>
            <w:r>
              <w:rPr>
                <w:b/>
              </w:rPr>
              <w:t>Transportation (Air/Rail/Ground)</w:t>
            </w:r>
          </w:p>
        </w:tc>
        <w:tc>
          <w:tcPr>
            <w:tcW w:w="8910" w:type="dxa"/>
          </w:tcPr>
          <w:p w14:paraId="31ED1653" w14:textId="77777777" w:rsidR="00B7615F" w:rsidRPr="00AD4F0D" w:rsidRDefault="00B7615F" w:rsidP="00B7615F">
            <w:pPr>
              <w:rPr>
                <w:sz w:val="8"/>
                <w:szCs w:val="8"/>
              </w:rPr>
            </w:pPr>
          </w:p>
          <w:p w14:paraId="535A7D00" w14:textId="77777777" w:rsidR="003C77F6" w:rsidRDefault="003C77F6" w:rsidP="003C77F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U.S. Carrier</w:t>
            </w:r>
          </w:p>
          <w:p w14:paraId="517A46BC" w14:textId="77777777" w:rsidR="003C77F6" w:rsidRPr="006F696A" w:rsidRDefault="003C77F6" w:rsidP="003C77F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 w:rsidRPr="006F696A">
              <w:t>Coach Class only</w:t>
            </w:r>
          </w:p>
          <w:p w14:paraId="09E24500" w14:textId="51A7115D" w:rsidR="003C77F6" w:rsidRDefault="00CA1E0B" w:rsidP="003C77F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Original passenger receipt or e</w:t>
            </w:r>
            <w:r w:rsidR="00F430C5">
              <w:t>-</w:t>
            </w:r>
            <w:r w:rsidR="006F696A">
              <w:t>ticket receipt</w:t>
            </w:r>
            <w:r>
              <w:t xml:space="preserve"> must be submitted with reimbursement form. </w:t>
            </w:r>
            <w:r w:rsidRPr="006F696A">
              <w:rPr>
                <w:b/>
              </w:rPr>
              <w:t>The e</w:t>
            </w:r>
            <w:r w:rsidR="00F430C5" w:rsidRPr="006F696A">
              <w:rPr>
                <w:b/>
              </w:rPr>
              <w:t>-</w:t>
            </w:r>
            <w:r w:rsidRPr="006F696A">
              <w:rPr>
                <w:b/>
              </w:rPr>
              <w:t>ticket/itinerary must show proof of payment (i.e., credit card being charged)</w:t>
            </w:r>
            <w:r w:rsidR="006F696A">
              <w:rPr>
                <w:b/>
              </w:rPr>
              <w:t>.</w:t>
            </w:r>
          </w:p>
          <w:p w14:paraId="04DFF180" w14:textId="77777777" w:rsidR="008C642D" w:rsidRDefault="003C77F6" w:rsidP="003C77F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Reimbursement for one checked bag per trip</w:t>
            </w:r>
            <w:r w:rsidR="00CA1E0B">
              <w:t xml:space="preserve"> each way</w:t>
            </w:r>
          </w:p>
          <w:p w14:paraId="74C49E18" w14:textId="77777777" w:rsidR="003C77F6" w:rsidRDefault="003C77F6" w:rsidP="003C77F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May arrive prior to or stay after meeting dates at your own expense</w:t>
            </w:r>
          </w:p>
          <w:p w14:paraId="5FE6F736" w14:textId="42AA4172" w:rsidR="00B7615F" w:rsidRPr="00AD4F0D" w:rsidRDefault="00B7615F" w:rsidP="00B7615F">
            <w:pPr>
              <w:rPr>
                <w:sz w:val="8"/>
                <w:szCs w:val="8"/>
              </w:rPr>
            </w:pPr>
          </w:p>
        </w:tc>
      </w:tr>
      <w:tr w:rsidR="00F73A6A" w14:paraId="6ABF715C" w14:textId="77777777" w:rsidTr="006F696A">
        <w:tc>
          <w:tcPr>
            <w:tcW w:w="2430" w:type="dxa"/>
          </w:tcPr>
          <w:p w14:paraId="5A3AF157" w14:textId="77777777" w:rsidR="00B7615F" w:rsidRPr="00AD4F0D" w:rsidRDefault="00B7615F">
            <w:pPr>
              <w:rPr>
                <w:b/>
                <w:sz w:val="8"/>
                <w:szCs w:val="8"/>
              </w:rPr>
            </w:pPr>
          </w:p>
          <w:p w14:paraId="65033E4E" w14:textId="5FEC4CD4" w:rsidR="00CC5553" w:rsidRPr="003C77F6" w:rsidRDefault="00CC5553" w:rsidP="00CC5553">
            <w:pPr>
              <w:rPr>
                <w:b/>
              </w:rPr>
            </w:pPr>
            <w:r>
              <w:rPr>
                <w:b/>
              </w:rPr>
              <w:t xml:space="preserve">Meals </w:t>
            </w:r>
            <w:r w:rsidR="008C642D">
              <w:rPr>
                <w:b/>
              </w:rPr>
              <w:t>&amp; Incidentals (M&amp;IE)</w:t>
            </w:r>
          </w:p>
          <w:p w14:paraId="14B56716" w14:textId="5F00D820" w:rsidR="00CC5553" w:rsidRPr="00AD4F0D" w:rsidRDefault="00CC5553" w:rsidP="00CC5553">
            <w:pPr>
              <w:rPr>
                <w:sz w:val="8"/>
                <w:szCs w:val="8"/>
              </w:rPr>
            </w:pPr>
          </w:p>
        </w:tc>
        <w:tc>
          <w:tcPr>
            <w:tcW w:w="8910" w:type="dxa"/>
          </w:tcPr>
          <w:p w14:paraId="22498906" w14:textId="77777777" w:rsidR="00B7615F" w:rsidRPr="00A35CFC" w:rsidRDefault="00B7615F">
            <w:pPr>
              <w:rPr>
                <w:sz w:val="16"/>
                <w:szCs w:val="16"/>
              </w:rPr>
            </w:pPr>
          </w:p>
          <w:p w14:paraId="5789F335" w14:textId="77777777" w:rsidR="0048549D" w:rsidRDefault="0048549D" w:rsidP="006F696A">
            <w:pPr>
              <w:pStyle w:val="ListParagraph"/>
              <w:numPr>
                <w:ilvl w:val="0"/>
                <w:numId w:val="9"/>
              </w:numPr>
              <w:ind w:left="342"/>
            </w:pPr>
            <w:r>
              <w:t>M&amp;IE will be reimbursed up to the current GSA per diem rates</w:t>
            </w:r>
          </w:p>
          <w:p w14:paraId="1CEFD682" w14:textId="175DF84B" w:rsidR="0048549D" w:rsidRDefault="0048549D" w:rsidP="0048549D">
            <w:pPr>
              <w:pStyle w:val="ListParagraph"/>
              <w:numPr>
                <w:ilvl w:val="1"/>
                <w:numId w:val="9"/>
              </w:numPr>
            </w:pPr>
            <w:r>
              <w:t xml:space="preserve">Total per diem rate: </w:t>
            </w:r>
            <w:r w:rsidR="00F57635">
              <w:t>$69.00</w:t>
            </w:r>
          </w:p>
          <w:p w14:paraId="3804EA61" w14:textId="433D5D27" w:rsidR="0048549D" w:rsidRDefault="0048549D" w:rsidP="0048549D">
            <w:pPr>
              <w:pStyle w:val="ListParagraph"/>
              <w:numPr>
                <w:ilvl w:val="1"/>
                <w:numId w:val="9"/>
              </w:numPr>
            </w:pPr>
            <w:r>
              <w:t>Travel day:</w:t>
            </w:r>
            <w:r w:rsidR="00F57635">
              <w:t xml:space="preserve"> $51.75</w:t>
            </w:r>
          </w:p>
          <w:p w14:paraId="57D8A5C4" w14:textId="7AFF758C" w:rsidR="006F696A" w:rsidRDefault="0048549D" w:rsidP="006F696A">
            <w:pPr>
              <w:pStyle w:val="ListParagraph"/>
              <w:numPr>
                <w:ilvl w:val="0"/>
                <w:numId w:val="9"/>
              </w:numPr>
              <w:ind w:left="342"/>
            </w:pPr>
            <w:r>
              <w:rPr>
                <w:u w:val="single"/>
              </w:rPr>
              <w:t>It</w:t>
            </w:r>
            <w:r w:rsidR="00A35CFC" w:rsidRPr="006F696A">
              <w:rPr>
                <w:u w:val="single"/>
              </w:rPr>
              <w:t>emized</w:t>
            </w:r>
            <w:r w:rsidR="00A35CFC">
              <w:t xml:space="preserve"> receipts must be submitted.</w:t>
            </w:r>
          </w:p>
          <w:p w14:paraId="618B936A" w14:textId="77777777" w:rsidR="0048549D" w:rsidRDefault="006F696A" w:rsidP="006F696A">
            <w:pPr>
              <w:pStyle w:val="ListParagraph"/>
              <w:numPr>
                <w:ilvl w:val="0"/>
                <w:numId w:val="9"/>
              </w:numPr>
              <w:ind w:left="342"/>
            </w:pPr>
            <w:r>
              <w:t>Alcohol will not be reimbursed.</w:t>
            </w:r>
          </w:p>
          <w:p w14:paraId="6B88660A" w14:textId="288BF983" w:rsidR="00F73A6A" w:rsidRPr="00F94DF0" w:rsidRDefault="0048549D" w:rsidP="0048549D">
            <w:pPr>
              <w:pStyle w:val="ListParagraph"/>
              <w:numPr>
                <w:ilvl w:val="0"/>
                <w:numId w:val="9"/>
              </w:numPr>
              <w:ind w:left="342"/>
            </w:pPr>
            <w:r>
              <w:t>Reimbursements will not be processed for meals on dates where breakfast, lunch, and/or dinner were provided to attendees during the conference.</w:t>
            </w:r>
            <w:r w:rsidR="006F696A">
              <w:br/>
            </w:r>
          </w:p>
        </w:tc>
      </w:tr>
      <w:tr w:rsidR="00F73A6A" w14:paraId="0B1B8D9F" w14:textId="77777777" w:rsidTr="006F696A">
        <w:tc>
          <w:tcPr>
            <w:tcW w:w="2430" w:type="dxa"/>
          </w:tcPr>
          <w:p w14:paraId="7DAD6E13" w14:textId="2FA06B13" w:rsidR="00B7615F" w:rsidRPr="00AD4F0D" w:rsidRDefault="00B7615F">
            <w:pPr>
              <w:rPr>
                <w:b/>
                <w:sz w:val="8"/>
                <w:szCs w:val="8"/>
              </w:rPr>
            </w:pPr>
          </w:p>
          <w:p w14:paraId="0164D9E6" w14:textId="4217A0CC" w:rsidR="00F73A6A" w:rsidRPr="00CC5553" w:rsidRDefault="00F73A6A">
            <w:pPr>
              <w:rPr>
                <w:b/>
                <w:sz w:val="8"/>
                <w:szCs w:val="8"/>
              </w:rPr>
            </w:pPr>
          </w:p>
          <w:p w14:paraId="0E91B719" w14:textId="77777777" w:rsidR="00B7615F" w:rsidRDefault="00B7615F" w:rsidP="00CC5553">
            <w:pPr>
              <w:rPr>
                <w:b/>
                <w:sz w:val="8"/>
                <w:szCs w:val="8"/>
              </w:rPr>
            </w:pPr>
          </w:p>
          <w:p w14:paraId="072A03AA" w14:textId="77777777" w:rsidR="00CC5553" w:rsidRDefault="00CC5553" w:rsidP="00CC5553">
            <w:pPr>
              <w:rPr>
                <w:b/>
                <w:sz w:val="8"/>
                <w:szCs w:val="8"/>
              </w:rPr>
            </w:pPr>
          </w:p>
          <w:p w14:paraId="05F7AAE7" w14:textId="77777777" w:rsidR="00CC5553" w:rsidRDefault="00CC5553" w:rsidP="00CC5553">
            <w:pPr>
              <w:rPr>
                <w:b/>
              </w:rPr>
            </w:pPr>
            <w:r>
              <w:rPr>
                <w:b/>
              </w:rPr>
              <w:t>Mileage</w:t>
            </w:r>
          </w:p>
          <w:p w14:paraId="4D6CCDA2" w14:textId="6E15DCD5" w:rsidR="00CC5553" w:rsidRPr="00AD4F0D" w:rsidRDefault="00CC5553" w:rsidP="00CC5553">
            <w:pPr>
              <w:rPr>
                <w:b/>
                <w:sz w:val="8"/>
                <w:szCs w:val="8"/>
              </w:rPr>
            </w:pPr>
          </w:p>
        </w:tc>
        <w:tc>
          <w:tcPr>
            <w:tcW w:w="8910" w:type="dxa"/>
          </w:tcPr>
          <w:p w14:paraId="1507FDEF" w14:textId="77777777" w:rsidR="00B7615F" w:rsidRPr="00AD4F0D" w:rsidRDefault="00B7615F">
            <w:pPr>
              <w:rPr>
                <w:sz w:val="8"/>
                <w:szCs w:val="8"/>
              </w:rPr>
            </w:pPr>
          </w:p>
          <w:p w14:paraId="54B6A38E" w14:textId="48185412" w:rsidR="00F73A6A" w:rsidRDefault="006F696A" w:rsidP="006F696A">
            <w:pPr>
              <w:pStyle w:val="ListParagraph"/>
              <w:numPr>
                <w:ilvl w:val="0"/>
                <w:numId w:val="8"/>
              </w:numPr>
              <w:ind w:left="342"/>
            </w:pPr>
            <w:r>
              <w:t>Reimbursed at $0.54</w:t>
            </w:r>
            <w:r w:rsidR="00EC66EE">
              <w:t xml:space="preserve"> per mile</w:t>
            </w:r>
          </w:p>
          <w:p w14:paraId="00D8DCD1" w14:textId="60BE0CAF" w:rsidR="00910542" w:rsidRDefault="006F696A" w:rsidP="006F696A">
            <w:pPr>
              <w:pStyle w:val="ListParagraph"/>
              <w:numPr>
                <w:ilvl w:val="0"/>
                <w:numId w:val="8"/>
              </w:numPr>
              <w:ind w:left="342"/>
            </w:pPr>
            <w:r>
              <w:t>Please</w:t>
            </w:r>
            <w:r w:rsidR="00742094">
              <w:t xml:space="preserve"> include a MapQuest or Google Maps document showing mileage to and from destination.</w:t>
            </w:r>
          </w:p>
          <w:p w14:paraId="62199950" w14:textId="77777777" w:rsidR="00B7615F" w:rsidRPr="00AD4F0D" w:rsidRDefault="00B7615F">
            <w:pPr>
              <w:rPr>
                <w:sz w:val="8"/>
                <w:szCs w:val="8"/>
              </w:rPr>
            </w:pPr>
          </w:p>
        </w:tc>
      </w:tr>
      <w:tr w:rsidR="00F73A6A" w14:paraId="098CCA5C" w14:textId="77777777" w:rsidTr="006F696A">
        <w:tc>
          <w:tcPr>
            <w:tcW w:w="2430" w:type="dxa"/>
          </w:tcPr>
          <w:p w14:paraId="0F62CB9F" w14:textId="77777777" w:rsidR="00E62513" w:rsidRPr="00AD4F0D" w:rsidRDefault="00E62513">
            <w:pPr>
              <w:rPr>
                <w:b/>
                <w:sz w:val="8"/>
                <w:szCs w:val="8"/>
              </w:rPr>
            </w:pPr>
          </w:p>
          <w:p w14:paraId="51E3C407" w14:textId="77777777" w:rsidR="00DE2577" w:rsidRPr="00DE2577" w:rsidRDefault="00DE2577">
            <w:pPr>
              <w:rPr>
                <w:b/>
                <w:sz w:val="8"/>
                <w:szCs w:val="8"/>
              </w:rPr>
            </w:pPr>
          </w:p>
          <w:p w14:paraId="36A26754" w14:textId="487EC265" w:rsidR="00B7615F" w:rsidRDefault="008C642D">
            <w:pPr>
              <w:rPr>
                <w:b/>
              </w:rPr>
            </w:pPr>
            <w:r>
              <w:rPr>
                <w:b/>
              </w:rPr>
              <w:t>Taxi</w:t>
            </w:r>
            <w:r w:rsidR="000F7A73">
              <w:rPr>
                <w:b/>
              </w:rPr>
              <w:t>/</w:t>
            </w:r>
            <w:r w:rsidR="00EC66EE">
              <w:rPr>
                <w:b/>
              </w:rPr>
              <w:t>Parking</w:t>
            </w:r>
          </w:p>
          <w:p w14:paraId="3B14D465" w14:textId="03964359" w:rsidR="00E62513" w:rsidRPr="00AD4F0D" w:rsidRDefault="00E62513">
            <w:pPr>
              <w:rPr>
                <w:b/>
                <w:sz w:val="8"/>
                <w:szCs w:val="8"/>
              </w:rPr>
            </w:pPr>
          </w:p>
        </w:tc>
        <w:tc>
          <w:tcPr>
            <w:tcW w:w="8910" w:type="dxa"/>
          </w:tcPr>
          <w:p w14:paraId="01F5C3B3" w14:textId="4FB9FF1D" w:rsidR="00F73A6A" w:rsidRDefault="00F73A6A" w:rsidP="00572033">
            <w:pPr>
              <w:rPr>
                <w:sz w:val="8"/>
                <w:szCs w:val="8"/>
              </w:rPr>
            </w:pPr>
          </w:p>
          <w:p w14:paraId="29E423C0" w14:textId="77777777" w:rsidR="00DE2577" w:rsidRPr="00DE2577" w:rsidRDefault="00DE2577" w:rsidP="00572033">
            <w:pPr>
              <w:rPr>
                <w:sz w:val="8"/>
                <w:szCs w:val="8"/>
              </w:rPr>
            </w:pPr>
          </w:p>
          <w:p w14:paraId="2924F30C" w14:textId="38FAD36E" w:rsidR="00296086" w:rsidRDefault="006F696A" w:rsidP="006F696A">
            <w:pPr>
              <w:pStyle w:val="ListParagraph"/>
              <w:numPr>
                <w:ilvl w:val="0"/>
                <w:numId w:val="10"/>
              </w:numPr>
              <w:ind w:left="342"/>
            </w:pPr>
            <w:r>
              <w:t xml:space="preserve">Will be reimbursed with submission of receipts. </w:t>
            </w:r>
          </w:p>
        </w:tc>
      </w:tr>
      <w:tr w:rsidR="00F73A6A" w14:paraId="6A1D9A67" w14:textId="77777777" w:rsidTr="006F696A">
        <w:tc>
          <w:tcPr>
            <w:tcW w:w="2430" w:type="dxa"/>
          </w:tcPr>
          <w:p w14:paraId="0B53F258" w14:textId="77777777" w:rsidR="00B7615F" w:rsidRPr="00296086" w:rsidRDefault="00B7615F">
            <w:pPr>
              <w:rPr>
                <w:b/>
                <w:sz w:val="16"/>
                <w:szCs w:val="16"/>
              </w:rPr>
            </w:pPr>
          </w:p>
          <w:p w14:paraId="07A7FDE3" w14:textId="77777777" w:rsidR="00D87C43" w:rsidRPr="00AD4F0D" w:rsidRDefault="00D87C43">
            <w:pPr>
              <w:rPr>
                <w:b/>
                <w:sz w:val="16"/>
                <w:szCs w:val="16"/>
              </w:rPr>
            </w:pPr>
          </w:p>
          <w:p w14:paraId="610C1CF6" w14:textId="77777777" w:rsidR="00D87C43" w:rsidRPr="00AD4F0D" w:rsidRDefault="00D87C43">
            <w:pPr>
              <w:rPr>
                <w:b/>
                <w:sz w:val="16"/>
                <w:szCs w:val="16"/>
              </w:rPr>
            </w:pPr>
          </w:p>
          <w:p w14:paraId="793BEB55" w14:textId="28BFFFC1" w:rsidR="00D87C43" w:rsidRDefault="00D87C43">
            <w:pPr>
              <w:rPr>
                <w:b/>
              </w:rPr>
            </w:pPr>
            <w:r>
              <w:rPr>
                <w:b/>
              </w:rPr>
              <w:t>Rental Car</w:t>
            </w:r>
          </w:p>
        </w:tc>
        <w:tc>
          <w:tcPr>
            <w:tcW w:w="8910" w:type="dxa"/>
          </w:tcPr>
          <w:p w14:paraId="5F66F1B7" w14:textId="77777777" w:rsidR="00B7615F" w:rsidRPr="00AD4F0D" w:rsidRDefault="00B7615F">
            <w:pPr>
              <w:rPr>
                <w:sz w:val="8"/>
                <w:szCs w:val="8"/>
              </w:rPr>
            </w:pPr>
          </w:p>
          <w:p w14:paraId="06A90750" w14:textId="32C49148" w:rsidR="00F73A6A" w:rsidRDefault="00034BAE" w:rsidP="00B7615F">
            <w:pPr>
              <w:pStyle w:val="ListParagraph"/>
              <w:numPr>
                <w:ilvl w:val="0"/>
                <w:numId w:val="6"/>
              </w:numPr>
              <w:ind w:left="342"/>
            </w:pPr>
            <w:r>
              <w:t xml:space="preserve">Rental of up to a mid-sized car is </w:t>
            </w:r>
            <w:r w:rsidR="00F57635">
              <w:t>reimbursable</w:t>
            </w:r>
            <w:r w:rsidR="0048549D">
              <w:t xml:space="preserve"> for the dates of October 16 through October 20, 2016.</w:t>
            </w:r>
          </w:p>
          <w:p w14:paraId="1D8A47C1" w14:textId="30AFC5C5" w:rsidR="00F73A6A" w:rsidRDefault="00EC66EE" w:rsidP="00B7615F">
            <w:pPr>
              <w:pStyle w:val="ListParagraph"/>
              <w:numPr>
                <w:ilvl w:val="0"/>
                <w:numId w:val="6"/>
              </w:numPr>
              <w:ind w:left="342"/>
            </w:pPr>
            <w:r>
              <w:t xml:space="preserve">Collision Damage Waiver (CDW) </w:t>
            </w:r>
            <w:r w:rsidR="008C2B9F">
              <w:t xml:space="preserve">and/or Theft Insurance </w:t>
            </w:r>
            <w:r>
              <w:t>will not be reimbursed</w:t>
            </w:r>
          </w:p>
          <w:p w14:paraId="6950C4D4" w14:textId="1F683830" w:rsidR="0048549D" w:rsidRDefault="000F7A73" w:rsidP="00B7615F">
            <w:pPr>
              <w:pStyle w:val="ListParagraph"/>
              <w:numPr>
                <w:ilvl w:val="0"/>
                <w:numId w:val="6"/>
              </w:numPr>
              <w:ind w:left="342"/>
            </w:pPr>
            <w:r>
              <w:t>Features above</w:t>
            </w:r>
            <w:r w:rsidR="0078458B">
              <w:t xml:space="preserve"> the basic </w:t>
            </w:r>
            <w:r>
              <w:t xml:space="preserve">package </w:t>
            </w:r>
            <w:r w:rsidR="0078458B">
              <w:t>will not be reimbursed</w:t>
            </w:r>
            <w:r w:rsidR="00EC66EE">
              <w:t xml:space="preserve"> </w:t>
            </w:r>
            <w:r w:rsidR="00E74111">
              <w:t xml:space="preserve"> - No mileage reimbursement on rental car. </w:t>
            </w:r>
          </w:p>
          <w:p w14:paraId="62759A37" w14:textId="5A9BE536" w:rsidR="00F73A6A" w:rsidRDefault="00E74111" w:rsidP="00B7615F">
            <w:pPr>
              <w:pStyle w:val="ListParagraph"/>
              <w:numPr>
                <w:ilvl w:val="0"/>
                <w:numId w:val="6"/>
              </w:numPr>
              <w:ind w:left="342"/>
            </w:pPr>
            <w:r w:rsidRPr="00034BAE">
              <w:rPr>
                <w:u w:val="single"/>
              </w:rPr>
              <w:t xml:space="preserve">Please </w:t>
            </w:r>
            <w:r w:rsidR="006F696A" w:rsidRPr="00034BAE">
              <w:rPr>
                <w:u w:val="single"/>
              </w:rPr>
              <w:t>fuel car before return</w:t>
            </w:r>
            <w:r w:rsidR="006F696A">
              <w:t xml:space="preserve"> and </w:t>
            </w:r>
            <w:r>
              <w:t>submit original gas receipts.</w:t>
            </w:r>
          </w:p>
          <w:p w14:paraId="5CEF79B9" w14:textId="77777777" w:rsidR="00B7615F" w:rsidRPr="00AD4F0D" w:rsidRDefault="00B7615F">
            <w:pPr>
              <w:rPr>
                <w:sz w:val="8"/>
                <w:szCs w:val="8"/>
              </w:rPr>
            </w:pPr>
          </w:p>
        </w:tc>
      </w:tr>
      <w:tr w:rsidR="00F73A6A" w14:paraId="54F70583" w14:textId="77777777" w:rsidTr="006F696A">
        <w:tc>
          <w:tcPr>
            <w:tcW w:w="2430" w:type="dxa"/>
          </w:tcPr>
          <w:p w14:paraId="7DAAFFCA" w14:textId="77777777" w:rsidR="00CC5553" w:rsidRDefault="00CC5553" w:rsidP="00CC5553">
            <w:pPr>
              <w:rPr>
                <w:b/>
                <w:sz w:val="8"/>
                <w:szCs w:val="8"/>
              </w:rPr>
            </w:pPr>
          </w:p>
          <w:p w14:paraId="2423D8C7" w14:textId="2AED7F55" w:rsidR="00CC5553" w:rsidRDefault="00CC5553" w:rsidP="00034BAE">
            <w:pPr>
              <w:tabs>
                <w:tab w:val="left" w:pos="1360"/>
              </w:tabs>
            </w:pPr>
            <w:r>
              <w:rPr>
                <w:b/>
              </w:rPr>
              <w:t>Lodging</w:t>
            </w:r>
            <w:r w:rsidR="00034BAE">
              <w:rPr>
                <w:b/>
              </w:rPr>
              <w:tab/>
            </w:r>
          </w:p>
          <w:p w14:paraId="0CB9465A" w14:textId="08B1731F" w:rsidR="00CC5553" w:rsidRPr="00AD4F0D" w:rsidRDefault="00CC5553" w:rsidP="00CC5553">
            <w:pPr>
              <w:rPr>
                <w:b/>
                <w:sz w:val="8"/>
                <w:szCs w:val="8"/>
              </w:rPr>
            </w:pPr>
          </w:p>
        </w:tc>
        <w:tc>
          <w:tcPr>
            <w:tcW w:w="8910" w:type="dxa"/>
          </w:tcPr>
          <w:p w14:paraId="37B640FE" w14:textId="77777777" w:rsidR="00B7615F" w:rsidRPr="00AD4F0D" w:rsidRDefault="00B7615F">
            <w:pPr>
              <w:rPr>
                <w:sz w:val="8"/>
                <w:szCs w:val="8"/>
              </w:rPr>
            </w:pPr>
          </w:p>
          <w:p w14:paraId="354D6C67" w14:textId="77777777" w:rsidR="0048549D" w:rsidRDefault="0048549D" w:rsidP="00B7615F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Lodging will be reimbursed with submission of itemized receipts</w:t>
            </w:r>
          </w:p>
          <w:p w14:paraId="46D83BBC" w14:textId="70786805" w:rsidR="00B7615F" w:rsidRDefault="00B7615F" w:rsidP="00B7615F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Room and tax only</w:t>
            </w:r>
          </w:p>
          <w:p w14:paraId="42BC371B" w14:textId="2AF10812" w:rsidR="002F4194" w:rsidRDefault="002F4194" w:rsidP="00B7615F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Lodging will only be reimbursed for t</w:t>
            </w:r>
            <w:r w:rsidR="003A59F3">
              <w:t>he nights of October 16-18, 2016</w:t>
            </w:r>
          </w:p>
          <w:p w14:paraId="6FA3C305" w14:textId="0479539B" w:rsidR="002F4194" w:rsidRDefault="002F4194" w:rsidP="00B7615F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You may stay before or after the workshop at your own expense</w:t>
            </w:r>
          </w:p>
          <w:p w14:paraId="3ACC9182" w14:textId="2704119D" w:rsidR="00B7615F" w:rsidRPr="00AD4F0D" w:rsidRDefault="00B7615F">
            <w:pPr>
              <w:rPr>
                <w:sz w:val="8"/>
                <w:szCs w:val="8"/>
              </w:rPr>
            </w:pPr>
          </w:p>
        </w:tc>
        <w:bookmarkStart w:id="0" w:name="_GoBack"/>
        <w:bookmarkEnd w:id="0"/>
      </w:tr>
      <w:tr w:rsidR="00F73A6A" w14:paraId="1056F743" w14:textId="77777777" w:rsidTr="006F696A">
        <w:tc>
          <w:tcPr>
            <w:tcW w:w="2430" w:type="dxa"/>
          </w:tcPr>
          <w:p w14:paraId="3FFBE824" w14:textId="787D92E5" w:rsidR="00B7615F" w:rsidRPr="008B1CB8" w:rsidRDefault="00B7615F">
            <w:pPr>
              <w:rPr>
                <w:b/>
                <w:sz w:val="8"/>
                <w:szCs w:val="8"/>
              </w:rPr>
            </w:pPr>
          </w:p>
          <w:p w14:paraId="477A5A2F" w14:textId="77777777" w:rsidR="00B7615F" w:rsidRDefault="00EC66EE">
            <w:pPr>
              <w:rPr>
                <w:b/>
              </w:rPr>
            </w:pPr>
            <w:r>
              <w:rPr>
                <w:b/>
              </w:rPr>
              <w:t>Reimbursement Forms</w:t>
            </w:r>
          </w:p>
          <w:p w14:paraId="239B51E7" w14:textId="020651BC" w:rsidR="00CA1E0B" w:rsidRPr="00CA1E0B" w:rsidRDefault="00CA1E0B">
            <w:pPr>
              <w:rPr>
                <w:b/>
                <w:sz w:val="8"/>
                <w:szCs w:val="8"/>
              </w:rPr>
            </w:pPr>
          </w:p>
        </w:tc>
        <w:tc>
          <w:tcPr>
            <w:tcW w:w="8910" w:type="dxa"/>
          </w:tcPr>
          <w:p w14:paraId="3E0584F8" w14:textId="77777777" w:rsidR="00B7615F" w:rsidRPr="00296086" w:rsidRDefault="00B7615F" w:rsidP="00572033">
            <w:pPr>
              <w:rPr>
                <w:b/>
                <w:color w:val="FF0000"/>
                <w:sz w:val="16"/>
                <w:szCs w:val="16"/>
              </w:rPr>
            </w:pPr>
          </w:p>
          <w:p w14:paraId="1B8EA96E" w14:textId="31B1B198" w:rsidR="00F73A6A" w:rsidRDefault="006F696A" w:rsidP="006F696A">
            <w:pPr>
              <w:pStyle w:val="ListParagraph"/>
              <w:numPr>
                <w:ilvl w:val="0"/>
                <w:numId w:val="11"/>
              </w:numPr>
              <w:ind w:left="342"/>
            </w:pPr>
            <w:r w:rsidRPr="006F696A">
              <w:t xml:space="preserve">Please submit form and receipts by </w:t>
            </w:r>
            <w:r w:rsidR="000F7A73">
              <w:t>Wednesday, November 2</w:t>
            </w:r>
            <w:r>
              <w:t>, 2016.</w:t>
            </w:r>
          </w:p>
          <w:p w14:paraId="7BCF6DB5" w14:textId="77777777" w:rsidR="006F696A" w:rsidRDefault="006F696A" w:rsidP="006F696A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U.S. citizens must provide a W-9. Non U.S. residents must provide a W-8.</w:t>
            </w:r>
          </w:p>
          <w:p w14:paraId="18A1C032" w14:textId="6921F77E" w:rsidR="003A59F3" w:rsidRPr="006F696A" w:rsidRDefault="003A59F3" w:rsidP="006F696A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 xml:space="preserve">Forms should be submitted to </w:t>
            </w:r>
            <w:hyperlink r:id="rId9" w:history="1">
              <w:r w:rsidRPr="003A59F3">
                <w:rPr>
                  <w:rStyle w:val="Hyperlink"/>
                </w:rPr>
                <w:t>http://cps-vo.org/c3e/fall16/travel/reimbursement</w:t>
              </w:r>
            </w:hyperlink>
          </w:p>
        </w:tc>
      </w:tr>
    </w:tbl>
    <w:p w14:paraId="7358888C" w14:textId="77777777" w:rsidR="008B391E" w:rsidRDefault="008B391E" w:rsidP="008B391E">
      <w:pPr>
        <w:rPr>
          <w:sz w:val="22"/>
          <w:szCs w:val="22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11340"/>
      </w:tblGrid>
      <w:tr w:rsidR="008B391E" w14:paraId="6EBBB3D0" w14:textId="77777777" w:rsidTr="008B391E">
        <w:trPr>
          <w:trHeight w:val="1214"/>
        </w:trPr>
        <w:tc>
          <w:tcPr>
            <w:tcW w:w="11340" w:type="dxa"/>
          </w:tcPr>
          <w:p w14:paraId="3C18B533" w14:textId="72A3A09C" w:rsidR="00CA1E0B" w:rsidRDefault="003A59F3" w:rsidP="00CA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Reimbursement checks are typically mailed within two weeks of receiving the necessary documentation. </w:t>
            </w:r>
            <w:r>
              <w:rPr>
                <w:sz w:val="20"/>
                <w:szCs w:val="20"/>
              </w:rPr>
              <w:br/>
              <w:t>Should you have any questions please contact Katie Dey.</w:t>
            </w:r>
          </w:p>
          <w:p w14:paraId="62EF8425" w14:textId="77777777" w:rsidR="002F4194" w:rsidRPr="002F4194" w:rsidRDefault="002F4194" w:rsidP="00CA1E0B">
            <w:pPr>
              <w:rPr>
                <w:sz w:val="20"/>
                <w:szCs w:val="20"/>
              </w:rPr>
            </w:pPr>
          </w:p>
          <w:p w14:paraId="27DDE280" w14:textId="5EE2446D" w:rsidR="00CA1E0B" w:rsidRPr="00746ADD" w:rsidRDefault="006F696A" w:rsidP="002F4194">
            <w:pPr>
              <w:jc w:val="center"/>
              <w:rPr>
                <w:b/>
              </w:rPr>
            </w:pPr>
            <w:r w:rsidRPr="00746ADD">
              <w:rPr>
                <w:b/>
              </w:rPr>
              <w:t>Katie Dey</w:t>
            </w:r>
          </w:p>
          <w:p w14:paraId="34EEF3B9" w14:textId="7F694E13" w:rsidR="00CC29D8" w:rsidRPr="003A59F3" w:rsidRDefault="00CC29D8" w:rsidP="008B391E">
            <w:pPr>
              <w:jc w:val="center"/>
              <w:rPr>
                <w:sz w:val="20"/>
                <w:szCs w:val="20"/>
              </w:rPr>
            </w:pPr>
            <w:r w:rsidRPr="003A59F3">
              <w:rPr>
                <w:sz w:val="20"/>
                <w:szCs w:val="20"/>
              </w:rPr>
              <w:t>Vanderbilt University</w:t>
            </w:r>
            <w:r w:rsidR="00746ADD" w:rsidRPr="003A59F3">
              <w:rPr>
                <w:sz w:val="20"/>
                <w:szCs w:val="20"/>
              </w:rPr>
              <w:t xml:space="preserve"> – Institute for Software Integrated Systems</w:t>
            </w:r>
          </w:p>
          <w:p w14:paraId="6FA7502D" w14:textId="14B15D26" w:rsidR="00CA1E0B" w:rsidRPr="003A59F3" w:rsidRDefault="006F696A" w:rsidP="008B391E">
            <w:pPr>
              <w:jc w:val="center"/>
              <w:rPr>
                <w:sz w:val="20"/>
                <w:szCs w:val="20"/>
              </w:rPr>
            </w:pPr>
            <w:r w:rsidRPr="003A59F3">
              <w:rPr>
                <w:sz w:val="20"/>
                <w:szCs w:val="20"/>
              </w:rPr>
              <w:t>1025 16</w:t>
            </w:r>
            <w:r w:rsidRPr="003A59F3">
              <w:rPr>
                <w:sz w:val="20"/>
                <w:szCs w:val="20"/>
                <w:vertAlign w:val="superscript"/>
              </w:rPr>
              <w:t>th</w:t>
            </w:r>
            <w:r w:rsidRPr="003A59F3">
              <w:rPr>
                <w:sz w:val="20"/>
                <w:szCs w:val="20"/>
              </w:rPr>
              <w:t xml:space="preserve"> Ave. S.</w:t>
            </w:r>
            <w:r w:rsidR="00CA1E0B" w:rsidRPr="003A59F3">
              <w:rPr>
                <w:sz w:val="20"/>
                <w:szCs w:val="20"/>
              </w:rPr>
              <w:t xml:space="preserve">, </w:t>
            </w:r>
            <w:r w:rsidRPr="003A59F3">
              <w:rPr>
                <w:sz w:val="20"/>
                <w:szCs w:val="20"/>
              </w:rPr>
              <w:t>Nashville, TN</w:t>
            </w:r>
            <w:r w:rsidR="00CA1E0B" w:rsidRPr="003A59F3">
              <w:rPr>
                <w:sz w:val="20"/>
                <w:szCs w:val="20"/>
              </w:rPr>
              <w:t xml:space="preserve">  </w:t>
            </w:r>
            <w:r w:rsidRPr="003A59F3">
              <w:rPr>
                <w:sz w:val="20"/>
                <w:szCs w:val="20"/>
              </w:rPr>
              <w:t>37212</w:t>
            </w:r>
          </w:p>
          <w:p w14:paraId="4A27AA43" w14:textId="49D0CC1B" w:rsidR="008B391E" w:rsidRPr="008B391E" w:rsidRDefault="008B391E" w:rsidP="006F696A">
            <w:pPr>
              <w:jc w:val="center"/>
              <w:rPr>
                <w:sz w:val="26"/>
                <w:szCs w:val="26"/>
              </w:rPr>
            </w:pPr>
            <w:r w:rsidRPr="003A59F3">
              <w:rPr>
                <w:sz w:val="20"/>
                <w:szCs w:val="20"/>
              </w:rPr>
              <w:t>P</w:t>
            </w:r>
            <w:r w:rsidR="006F696A" w:rsidRPr="003A59F3">
              <w:rPr>
                <w:sz w:val="20"/>
                <w:szCs w:val="20"/>
              </w:rPr>
              <w:t>hone:</w:t>
            </w:r>
            <w:r w:rsidRPr="003A59F3">
              <w:rPr>
                <w:sz w:val="20"/>
                <w:szCs w:val="20"/>
              </w:rPr>
              <w:t xml:space="preserve"> </w:t>
            </w:r>
            <w:r w:rsidR="006F696A" w:rsidRPr="003A59F3">
              <w:rPr>
                <w:sz w:val="20"/>
                <w:szCs w:val="20"/>
              </w:rPr>
              <w:t>301.892.0888</w:t>
            </w:r>
            <w:r w:rsidRPr="003A59F3">
              <w:rPr>
                <w:sz w:val="20"/>
                <w:szCs w:val="20"/>
              </w:rPr>
              <w:t xml:space="preserve"> | E</w:t>
            </w:r>
            <w:r w:rsidR="006F696A" w:rsidRPr="003A59F3">
              <w:rPr>
                <w:sz w:val="20"/>
                <w:szCs w:val="20"/>
              </w:rPr>
              <w:t>-mail:</w:t>
            </w:r>
            <w:r w:rsidRPr="003A59F3">
              <w:rPr>
                <w:sz w:val="20"/>
                <w:szCs w:val="20"/>
              </w:rPr>
              <w:t xml:space="preserve"> </w:t>
            </w:r>
            <w:r w:rsidR="006F696A" w:rsidRPr="003A59F3">
              <w:rPr>
                <w:b/>
                <w:sz w:val="20"/>
                <w:szCs w:val="20"/>
              </w:rPr>
              <w:t>katie.dey@vanderbilt.edu</w:t>
            </w:r>
          </w:p>
        </w:tc>
      </w:tr>
    </w:tbl>
    <w:p w14:paraId="31EE2CD9" w14:textId="581052CC" w:rsidR="00F73A6A" w:rsidRDefault="00F73A6A" w:rsidP="002F4194">
      <w:pPr>
        <w:ind w:firstLine="720"/>
      </w:pPr>
    </w:p>
    <w:sectPr w:rsidR="00F73A6A" w:rsidSect="00E74111">
      <w:headerReference w:type="default" r:id="rId10"/>
      <w:footerReference w:type="default" r:id="rId11"/>
      <w:pgSz w:w="12240" w:h="15840"/>
      <w:pgMar w:top="576" w:right="1440" w:bottom="576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BE467" w14:textId="77777777" w:rsidR="00F57635" w:rsidRDefault="00F57635">
      <w:r>
        <w:separator/>
      </w:r>
    </w:p>
  </w:endnote>
  <w:endnote w:type="continuationSeparator" w:id="0">
    <w:p w14:paraId="3CB6D0F1" w14:textId="77777777" w:rsidR="00F57635" w:rsidRDefault="00F5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C51FB" w14:textId="77777777" w:rsidR="00F57635" w:rsidRDefault="00F57635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11B07" w14:textId="77777777" w:rsidR="00F57635" w:rsidRDefault="00F57635">
      <w:r>
        <w:separator/>
      </w:r>
    </w:p>
  </w:footnote>
  <w:footnote w:type="continuationSeparator" w:id="0">
    <w:p w14:paraId="3A5F16E5" w14:textId="77777777" w:rsidR="00F57635" w:rsidRDefault="00F576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6389B" w14:textId="77777777" w:rsidR="00F57635" w:rsidRDefault="00F57635">
    <w:pPr>
      <w:pStyle w:val="Header"/>
    </w:pPr>
  </w:p>
  <w:p w14:paraId="1FA65226" w14:textId="3A0D23FE" w:rsidR="00F57635" w:rsidRDefault="00F57635">
    <w:pPr>
      <w:pStyle w:val="Header"/>
      <w:tabs>
        <w:tab w:val="clear" w:pos="9360"/>
        <w:tab w:val="right" w:pos="10350"/>
      </w:tabs>
      <w:ind w:left="-990" w:right="-990"/>
      <w:jc w:val="center"/>
    </w:pPr>
  </w:p>
  <w:p w14:paraId="4AAA4C5A" w14:textId="77777777" w:rsidR="00F57635" w:rsidRDefault="00F576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0291"/>
    <w:multiLevelType w:val="hybridMultilevel"/>
    <w:tmpl w:val="2DA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7624F"/>
    <w:multiLevelType w:val="hybridMultilevel"/>
    <w:tmpl w:val="5EF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44DD"/>
    <w:multiLevelType w:val="hybridMultilevel"/>
    <w:tmpl w:val="2576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73889"/>
    <w:multiLevelType w:val="hybridMultilevel"/>
    <w:tmpl w:val="24401B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98C060E"/>
    <w:multiLevelType w:val="multilevel"/>
    <w:tmpl w:val="D07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B485A"/>
    <w:multiLevelType w:val="hybridMultilevel"/>
    <w:tmpl w:val="BC6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405CF"/>
    <w:multiLevelType w:val="hybridMultilevel"/>
    <w:tmpl w:val="F238E0FA"/>
    <w:lvl w:ilvl="0" w:tplc="5FACC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B8B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A45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CA3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DA6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9E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A63B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DE4C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CE8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D788A"/>
    <w:multiLevelType w:val="hybridMultilevel"/>
    <w:tmpl w:val="419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65E5D"/>
    <w:multiLevelType w:val="hybridMultilevel"/>
    <w:tmpl w:val="A07AD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F87F38"/>
    <w:multiLevelType w:val="hybridMultilevel"/>
    <w:tmpl w:val="B30C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711F5"/>
    <w:multiLevelType w:val="hybridMultilevel"/>
    <w:tmpl w:val="592EB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6A"/>
    <w:rsid w:val="00034BAE"/>
    <w:rsid w:val="00042D02"/>
    <w:rsid w:val="00051AD4"/>
    <w:rsid w:val="00076253"/>
    <w:rsid w:val="000F7A73"/>
    <w:rsid w:val="001C0F04"/>
    <w:rsid w:val="001D4D43"/>
    <w:rsid w:val="001D7875"/>
    <w:rsid w:val="00281835"/>
    <w:rsid w:val="00296086"/>
    <w:rsid w:val="002F4194"/>
    <w:rsid w:val="00321E5B"/>
    <w:rsid w:val="0036004A"/>
    <w:rsid w:val="00375390"/>
    <w:rsid w:val="003A59F3"/>
    <w:rsid w:val="003C77F6"/>
    <w:rsid w:val="00430F17"/>
    <w:rsid w:val="0048549D"/>
    <w:rsid w:val="004F179C"/>
    <w:rsid w:val="00505021"/>
    <w:rsid w:val="00510B67"/>
    <w:rsid w:val="005177DA"/>
    <w:rsid w:val="00530784"/>
    <w:rsid w:val="00572033"/>
    <w:rsid w:val="00582C74"/>
    <w:rsid w:val="00591C0F"/>
    <w:rsid w:val="005A2E6F"/>
    <w:rsid w:val="005C3587"/>
    <w:rsid w:val="006F696A"/>
    <w:rsid w:val="00742094"/>
    <w:rsid w:val="00746ADD"/>
    <w:rsid w:val="0078458B"/>
    <w:rsid w:val="007E3616"/>
    <w:rsid w:val="007F05D6"/>
    <w:rsid w:val="008748E1"/>
    <w:rsid w:val="008B1CB8"/>
    <w:rsid w:val="008B391E"/>
    <w:rsid w:val="008C2B9F"/>
    <w:rsid w:val="008C642D"/>
    <w:rsid w:val="0090552C"/>
    <w:rsid w:val="00910542"/>
    <w:rsid w:val="00946225"/>
    <w:rsid w:val="0097014E"/>
    <w:rsid w:val="00A35CFC"/>
    <w:rsid w:val="00AD3260"/>
    <w:rsid w:val="00AD44CD"/>
    <w:rsid w:val="00AD4F0D"/>
    <w:rsid w:val="00B32EF1"/>
    <w:rsid w:val="00B7615F"/>
    <w:rsid w:val="00BA305B"/>
    <w:rsid w:val="00BB160C"/>
    <w:rsid w:val="00C1501A"/>
    <w:rsid w:val="00C966DC"/>
    <w:rsid w:val="00CA1E0B"/>
    <w:rsid w:val="00CC29D8"/>
    <w:rsid w:val="00CC5553"/>
    <w:rsid w:val="00D27364"/>
    <w:rsid w:val="00D67FE7"/>
    <w:rsid w:val="00D87C43"/>
    <w:rsid w:val="00DE2577"/>
    <w:rsid w:val="00E414F1"/>
    <w:rsid w:val="00E62513"/>
    <w:rsid w:val="00E74111"/>
    <w:rsid w:val="00EC66EE"/>
    <w:rsid w:val="00F430C5"/>
    <w:rsid w:val="00F57635"/>
    <w:rsid w:val="00F73A6A"/>
    <w:rsid w:val="00F84E18"/>
    <w:rsid w:val="00F94DF0"/>
    <w:rsid w:val="00F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4E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Pr>
      <w:b/>
      <w:bCs/>
      <w:sz w:val="24"/>
      <w:szCs w:val="24"/>
      <w:u w:val="single"/>
    </w:rPr>
  </w:style>
  <w:style w:type="table" w:styleId="TableGrid">
    <w:name w:val="Table Grid"/>
    <w:basedOn w:val="TableNormal"/>
    <w:rsid w:val="008B3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Pr>
      <w:b/>
      <w:bCs/>
      <w:sz w:val="24"/>
      <w:szCs w:val="24"/>
      <w:u w:val="single"/>
    </w:rPr>
  </w:style>
  <w:style w:type="table" w:styleId="TableGrid">
    <w:name w:val="Table Grid"/>
    <w:basedOn w:val="TableNormal"/>
    <w:rsid w:val="008B3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013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59334755">
              <w:marLeft w:val="0"/>
              <w:marRight w:val="0"/>
              <w:marTop w:val="0"/>
              <w:marBottom w:val="0"/>
              <w:divBdr>
                <w:top w:val="single" w:sz="2" w:space="0" w:color="FFA500"/>
                <w:left w:val="single" w:sz="2" w:space="0" w:color="FFA500"/>
                <w:bottom w:val="single" w:sz="2" w:space="0" w:color="FFA500"/>
                <w:right w:val="single" w:sz="2" w:space="0" w:color="FFA500"/>
              </w:divBdr>
              <w:divsChild>
                <w:div w:id="2055039784">
                  <w:marLeft w:val="0"/>
                  <w:marRight w:val="0"/>
                  <w:marTop w:val="0"/>
                  <w:marBottom w:val="0"/>
                  <w:divBdr>
                    <w:top w:val="single" w:sz="2" w:space="0" w:color="FFA500"/>
                    <w:left w:val="single" w:sz="2" w:space="0" w:color="FFA500"/>
                    <w:bottom w:val="single" w:sz="2" w:space="0" w:color="FFA500"/>
                    <w:right w:val="single" w:sz="2" w:space="0" w:color="FFA500"/>
                  </w:divBdr>
                  <w:divsChild>
                    <w:div w:id="937836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595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ps-vo.org/c3e/fall16/travel/reimbursemen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8C841-1DE7-CE49-A6D6-4D080D9A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Would you like BRTRC to make your travel arrangements</vt:lpstr>
    </vt:vector>
  </TitlesOfParts>
  <Company>BRTRC</Company>
  <LinksUpToDate>false</LinksUpToDate>
  <CharactersWithSpaces>2270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mailto:vcarter@brtrc.com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Would you like BRTRC to make your travel arrangements</dc:title>
  <dc:creator>mschulenberg</dc:creator>
  <cp:lastModifiedBy>Katie Dey</cp:lastModifiedBy>
  <cp:revision>6</cp:revision>
  <cp:lastPrinted>2016-03-29T20:51:00Z</cp:lastPrinted>
  <dcterms:created xsi:type="dcterms:W3CDTF">2016-07-12T16:26:00Z</dcterms:created>
  <dcterms:modified xsi:type="dcterms:W3CDTF">2016-09-19T16:53:00Z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ACCT04\licarey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lpwstr>-1</vt:lpwstr>
  </property>
  <property fmtid="{D5CDD505-2E9C-101B-9397-08002B2CF9AE}" pid="8" name="Allow Footer Overwrite">
    <vt:lpwstr>-1</vt:lpwstr>
  </property>
  <property fmtid="{D5CDD505-2E9C-101B-9397-08002B2CF9AE}" pid="9" name="Multiple Selected">
    <vt:lpwstr>-1</vt:lpwstr>
  </property>
</Properties>
</file>